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02C9" w14:textId="6909A8E3" w:rsidR="005135EE" w:rsidRDefault="00426C0C">
      <w:pPr>
        <w:rPr>
          <w:b/>
          <w:bCs/>
        </w:rPr>
      </w:pPr>
      <w:r w:rsidRPr="00E502F4">
        <w:rPr>
          <w:rFonts w:hint="eastAsia"/>
          <w:b/>
          <w:bCs/>
        </w:rPr>
        <w:t>1、</w:t>
      </w:r>
      <w:r w:rsidR="0019465D">
        <w:rPr>
          <w:rFonts w:hint="eastAsia"/>
          <w:b/>
          <w:bCs/>
        </w:rPr>
        <w:t>Python</w:t>
      </w:r>
      <w:r w:rsidR="000E0549">
        <w:rPr>
          <w:b/>
          <w:bCs/>
        </w:rPr>
        <w:t>2</w:t>
      </w:r>
      <w:r w:rsidR="0019465D">
        <w:rPr>
          <w:rFonts w:hint="eastAsia"/>
          <w:b/>
          <w:bCs/>
        </w:rPr>
        <w:t>中默认的编码格式是</w:t>
      </w:r>
      <w:r w:rsidR="00453781">
        <w:rPr>
          <w:rFonts w:hint="eastAsia"/>
          <w:b/>
          <w:bCs/>
        </w:rPr>
        <w:t>（）</w:t>
      </w:r>
    </w:p>
    <w:p w14:paraId="577C5F7F" w14:textId="547F2E92" w:rsidR="005135EE" w:rsidRDefault="005135EE" w:rsidP="005135EE">
      <w:pPr>
        <w:ind w:firstLine="420"/>
      </w:pPr>
      <w:r w:rsidRPr="00C757D7">
        <w:t>A、</w:t>
      </w:r>
      <w:r w:rsidR="0019465D">
        <w:rPr>
          <w:rFonts w:hint="eastAsia"/>
        </w:rPr>
        <w:t>ASCII</w:t>
      </w:r>
    </w:p>
    <w:p w14:paraId="5968759C" w14:textId="3066B4D0" w:rsidR="005135EE" w:rsidRDefault="005135EE" w:rsidP="005135EE">
      <w:pPr>
        <w:ind w:firstLine="420"/>
      </w:pPr>
      <w:r w:rsidRPr="00C757D7">
        <w:t>B、</w:t>
      </w:r>
      <w:r w:rsidR="0019465D">
        <w:rPr>
          <w:rFonts w:hint="eastAsia"/>
        </w:rPr>
        <w:t>UTF-8</w:t>
      </w:r>
    </w:p>
    <w:p w14:paraId="1774BFC9" w14:textId="2000E161" w:rsidR="005135EE" w:rsidRDefault="005135EE" w:rsidP="005135EE">
      <w:pPr>
        <w:ind w:firstLine="420"/>
      </w:pPr>
      <w:r w:rsidRPr="00C757D7">
        <w:t>C、</w:t>
      </w:r>
      <w:r w:rsidR="0019465D">
        <w:rPr>
          <w:rFonts w:hint="eastAsia"/>
        </w:rPr>
        <w:t>GBK</w:t>
      </w:r>
    </w:p>
    <w:p w14:paraId="74EE3AE3" w14:textId="288887B3" w:rsidR="005135EE" w:rsidRDefault="005135EE" w:rsidP="005135EE">
      <w:pPr>
        <w:ind w:firstLine="420"/>
      </w:pPr>
      <w:r w:rsidRPr="00C757D7">
        <w:t>D、</w:t>
      </w:r>
      <w:r w:rsidR="0019465D">
        <w:rPr>
          <w:rFonts w:hint="eastAsia"/>
        </w:rPr>
        <w:t>GB2313</w:t>
      </w:r>
    </w:p>
    <w:p w14:paraId="7256117F" w14:textId="77777777" w:rsidR="005135EE" w:rsidRDefault="005135EE" w:rsidP="005135EE">
      <w:pPr>
        <w:rPr>
          <w:b/>
          <w:bCs/>
        </w:rPr>
      </w:pPr>
    </w:p>
    <w:p w14:paraId="70BDC133" w14:textId="5877482F" w:rsidR="00426C0C" w:rsidRPr="00E502F4" w:rsidRDefault="005135EE"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 w:rsidR="008573A8">
        <w:rPr>
          <w:rFonts w:hint="eastAsia"/>
          <w:b/>
          <w:bCs/>
        </w:rPr>
        <w:t>Python脚本中有中文，但未指定编码格式，运行脚本会报什么错误</w:t>
      </w:r>
      <w:r w:rsidR="00BD4C3B" w:rsidRPr="00E502F4">
        <w:rPr>
          <w:rFonts w:hint="eastAsia"/>
          <w:b/>
          <w:bCs/>
        </w:rPr>
        <w:t>：（ ）</w:t>
      </w:r>
    </w:p>
    <w:p w14:paraId="0D7340AC" w14:textId="1DD769CD" w:rsidR="00161A28" w:rsidRDefault="00426C0C" w:rsidP="005D53A8">
      <w:pPr>
        <w:ind w:firstLine="420"/>
      </w:pPr>
      <w:r>
        <w:rPr>
          <w:rFonts w:hint="eastAsia"/>
        </w:rPr>
        <w:t>A、</w:t>
      </w:r>
      <w:r w:rsidR="008573A8" w:rsidRPr="005D53A8">
        <w:t>OverflowError</w:t>
      </w:r>
      <w:r w:rsidR="00521030">
        <w:t xml:space="preserve"> </w:t>
      </w:r>
      <w:r w:rsidR="00521030">
        <w:tab/>
        <w:t>B、</w:t>
      </w:r>
      <w:r w:rsidR="002A326C" w:rsidRPr="005D53A8">
        <w:t>ImportError</w:t>
      </w:r>
      <w:r w:rsidR="00161A28">
        <w:tab/>
      </w:r>
      <w:r w:rsidR="00521030">
        <w:tab/>
      </w:r>
      <w:r w:rsidR="00161A28">
        <w:rPr>
          <w:rFonts w:hint="eastAsia"/>
        </w:rPr>
        <w:t>C、</w:t>
      </w:r>
      <w:r w:rsidR="008573A8">
        <w:rPr>
          <w:rFonts w:hint="eastAsia"/>
        </w:rPr>
        <w:t>SyntaxError</w:t>
      </w:r>
      <w:r w:rsidR="00521030">
        <w:tab/>
      </w:r>
      <w:r w:rsidR="00E21D6C">
        <w:tab/>
      </w:r>
      <w:r w:rsidR="00521030">
        <w:t>D、</w:t>
      </w:r>
      <w:r w:rsidR="00156106" w:rsidRPr="005D53A8">
        <w:t>KeyError</w:t>
      </w:r>
    </w:p>
    <w:p w14:paraId="28F300D2" w14:textId="77777777" w:rsidR="00161A28" w:rsidRPr="00161A28" w:rsidRDefault="00161A28" w:rsidP="00426C0C"/>
    <w:p w14:paraId="2ABC15B7" w14:textId="3ADC06B6" w:rsidR="00C160A4" w:rsidRDefault="00C662A1">
      <w:pPr>
        <w:rPr>
          <w:b/>
          <w:bCs/>
        </w:rPr>
      </w:pPr>
      <w:r>
        <w:rPr>
          <w:b/>
          <w:bCs/>
        </w:rPr>
        <w:t>3</w:t>
      </w:r>
      <w:r w:rsidR="002B6CAB" w:rsidRPr="00E502F4">
        <w:rPr>
          <w:rFonts w:hint="eastAsia"/>
          <w:b/>
          <w:bCs/>
        </w:rPr>
        <w:t>、</w:t>
      </w:r>
      <w:r w:rsidR="00983C6E">
        <w:rPr>
          <w:rFonts w:hint="eastAsia"/>
          <w:b/>
          <w:bCs/>
        </w:rPr>
        <w:t>下面设置Python脚本编码格式</w:t>
      </w:r>
      <w:r w:rsidR="00FF694C">
        <w:rPr>
          <w:rFonts w:hint="eastAsia"/>
          <w:b/>
          <w:bCs/>
        </w:rPr>
        <w:t>，</w:t>
      </w:r>
      <w:r w:rsidR="006D5329">
        <w:rPr>
          <w:rFonts w:hint="eastAsia"/>
          <w:b/>
          <w:bCs/>
        </w:rPr>
        <w:t>哪些是正确的（）</w:t>
      </w:r>
    </w:p>
    <w:p w14:paraId="3A02394D" w14:textId="283AAFB0" w:rsidR="00F665A7" w:rsidRDefault="0001505E" w:rsidP="0001505E">
      <w:pPr>
        <w:ind w:firstLine="420"/>
      </w:pPr>
      <w:r w:rsidRPr="00C757D7">
        <w:t>A、</w:t>
      </w:r>
      <w:r w:rsidR="008911E4" w:rsidRPr="008911E4">
        <w:t># -*- coding: UTF-8 -*-</w:t>
      </w:r>
    </w:p>
    <w:p w14:paraId="1775C202" w14:textId="5DA998FA" w:rsidR="00F665A7" w:rsidRDefault="0001505E" w:rsidP="0001505E">
      <w:pPr>
        <w:ind w:firstLine="420"/>
      </w:pPr>
      <w:r w:rsidRPr="00C757D7">
        <w:t>B、</w:t>
      </w:r>
      <w:r w:rsidR="00983C6E" w:rsidRPr="008911E4">
        <w:t># coding=utf-8</w:t>
      </w:r>
    </w:p>
    <w:p w14:paraId="6E5FFD74" w14:textId="7CCE351C" w:rsidR="00F665A7" w:rsidRDefault="0001505E" w:rsidP="0001505E">
      <w:pPr>
        <w:ind w:firstLine="420"/>
        <w:rPr>
          <w:rFonts w:hint="eastAsia"/>
        </w:rPr>
      </w:pPr>
      <w:r w:rsidRPr="00C757D7">
        <w:t>C、</w:t>
      </w:r>
      <w:r w:rsidR="00BA5C82">
        <w:rPr>
          <w:rFonts w:hint="eastAsia"/>
        </w:rPr>
        <w:t>#</w:t>
      </w:r>
      <w:r w:rsidR="00BA5C82">
        <w:t xml:space="preserve"> </w:t>
      </w:r>
      <w:r w:rsidR="00BA5C82">
        <w:rPr>
          <w:rFonts w:hint="eastAsia"/>
        </w:rPr>
        <w:t>code</w:t>
      </w:r>
      <w:r w:rsidR="00BA5C82">
        <w:t>: UTF-8</w:t>
      </w:r>
    </w:p>
    <w:p w14:paraId="101E9197" w14:textId="50C03E6E" w:rsidR="0001505E" w:rsidRDefault="0001505E" w:rsidP="0001505E">
      <w:pPr>
        <w:ind w:firstLine="420"/>
      </w:pPr>
      <w:r w:rsidRPr="00C757D7">
        <w:t>D、</w:t>
      </w:r>
      <w:r w:rsidR="00BA5C82">
        <w:t># cod</w:t>
      </w:r>
      <w:r w:rsidR="000E55C0">
        <w:t>ing</w:t>
      </w:r>
      <w:r w:rsidR="00BA5C82">
        <w:t>: utf-8</w:t>
      </w:r>
    </w:p>
    <w:p w14:paraId="2888413D" w14:textId="77777777" w:rsidR="00785EA6" w:rsidRDefault="00785EA6" w:rsidP="00785EA6">
      <w:pPr>
        <w:rPr>
          <w:b/>
          <w:bCs/>
        </w:rPr>
      </w:pPr>
    </w:p>
    <w:p w14:paraId="1D4FD311" w14:textId="24CE75DF" w:rsidR="00785EA6" w:rsidRPr="00E502F4" w:rsidRDefault="00C662A1" w:rsidP="00785EA6">
      <w:pPr>
        <w:rPr>
          <w:b/>
          <w:bCs/>
        </w:rPr>
      </w:pPr>
      <w:r>
        <w:rPr>
          <w:b/>
          <w:bCs/>
        </w:rPr>
        <w:t>4</w:t>
      </w:r>
      <w:r w:rsidR="00785EA6" w:rsidRPr="00E502F4">
        <w:rPr>
          <w:rFonts w:hint="eastAsia"/>
          <w:b/>
          <w:bCs/>
        </w:rPr>
        <w:t>、</w:t>
      </w:r>
      <w:r w:rsidR="00495147">
        <w:rPr>
          <w:rFonts w:hint="eastAsia"/>
          <w:b/>
          <w:bCs/>
        </w:rPr>
        <w:t>一个ASCII字符占</w:t>
      </w:r>
      <w:r w:rsidR="00785EA6" w:rsidRPr="00E502F4">
        <w:rPr>
          <w:b/>
          <w:bCs/>
        </w:rPr>
        <w:t>(  )</w:t>
      </w:r>
      <w:r w:rsidR="00495147">
        <w:rPr>
          <w:rFonts w:hint="eastAsia"/>
          <w:b/>
          <w:bCs/>
        </w:rPr>
        <w:t>字节，一个U</w:t>
      </w:r>
      <w:r w:rsidR="00495147">
        <w:rPr>
          <w:b/>
          <w:bCs/>
        </w:rPr>
        <w:t>TF-8</w:t>
      </w:r>
      <w:r w:rsidR="00495147">
        <w:rPr>
          <w:rFonts w:hint="eastAsia"/>
          <w:b/>
          <w:bCs/>
        </w:rPr>
        <w:t>字符占（ ）字节</w:t>
      </w:r>
      <w:r w:rsidR="00785EA6" w:rsidRPr="00E502F4">
        <w:rPr>
          <w:b/>
          <w:bCs/>
        </w:rPr>
        <w:t xml:space="preserve">。 </w:t>
      </w:r>
    </w:p>
    <w:p w14:paraId="1A60F591" w14:textId="3A50AA39" w:rsidR="00785EA6" w:rsidRDefault="00785EA6" w:rsidP="00785EA6">
      <w:pPr>
        <w:ind w:firstLine="420"/>
      </w:pPr>
      <w:r>
        <w:rPr>
          <w:rFonts w:hint="eastAsia"/>
        </w:rPr>
        <w:t>A、</w:t>
      </w:r>
      <w:r w:rsidR="00916B70">
        <w:t>1</w:t>
      </w:r>
      <w:r w:rsidRPr="00410A2C">
        <w:t xml:space="preserve"> </w:t>
      </w:r>
      <w:r>
        <w:tab/>
      </w:r>
      <w:r w:rsidRPr="00410A2C">
        <w:t>B、</w:t>
      </w:r>
      <w:r w:rsidR="00916B70">
        <w:rPr>
          <w:rFonts w:hint="eastAsia"/>
        </w:rPr>
        <w:t>2</w:t>
      </w:r>
      <w:r>
        <w:tab/>
      </w:r>
      <w:r w:rsidRPr="00410A2C">
        <w:t>C、</w:t>
      </w:r>
      <w:r w:rsidR="00916B70">
        <w:rPr>
          <w:rFonts w:hint="eastAsia"/>
        </w:rPr>
        <w:t>3</w:t>
      </w:r>
      <w:r w:rsidRPr="00410A2C">
        <w:t xml:space="preserve"> </w:t>
      </w:r>
      <w:r>
        <w:tab/>
      </w:r>
      <w:r w:rsidRPr="00410A2C">
        <w:t>D、</w:t>
      </w:r>
      <w:r w:rsidR="00916B70">
        <w:rPr>
          <w:rFonts w:hint="eastAsia"/>
        </w:rPr>
        <w:t>4</w:t>
      </w:r>
    </w:p>
    <w:p w14:paraId="24E3FDED" w14:textId="77777777" w:rsidR="00785EA6" w:rsidRPr="00785EA6" w:rsidRDefault="00785EA6" w:rsidP="00785EA6">
      <w:pPr>
        <w:rPr>
          <w:b/>
          <w:bCs/>
        </w:rPr>
      </w:pPr>
    </w:p>
    <w:p w14:paraId="1B8C6D4F" w14:textId="49030519" w:rsidR="00785EA6" w:rsidRPr="00E502F4" w:rsidRDefault="00AF17C7" w:rsidP="00785EA6">
      <w:pPr>
        <w:rPr>
          <w:b/>
          <w:bCs/>
        </w:rPr>
      </w:pPr>
      <w:r>
        <w:rPr>
          <w:b/>
          <w:bCs/>
        </w:rPr>
        <w:t>5</w:t>
      </w:r>
      <w:r w:rsidR="00785EA6" w:rsidRPr="00E502F4">
        <w:rPr>
          <w:rFonts w:hint="eastAsia"/>
          <w:b/>
          <w:bCs/>
        </w:rPr>
        <w:t>、</w:t>
      </w:r>
      <w:r w:rsidR="00452707">
        <w:rPr>
          <w:rFonts w:hint="eastAsia"/>
          <w:b/>
          <w:bCs/>
        </w:rPr>
        <w:t>Python编程规范中，制表符建议用</w:t>
      </w:r>
      <w:r w:rsidR="00785EA6" w:rsidRPr="00E502F4">
        <w:rPr>
          <w:rFonts w:hint="eastAsia"/>
          <w:b/>
          <w:bCs/>
        </w:rPr>
        <w:t>(</w:t>
      </w:r>
      <w:r w:rsidR="00785EA6" w:rsidRPr="00E502F4">
        <w:rPr>
          <w:b/>
          <w:bCs/>
        </w:rPr>
        <w:t xml:space="preserve"> </w:t>
      </w:r>
      <w:r w:rsidR="00785EA6" w:rsidRPr="00E502F4">
        <w:rPr>
          <w:rFonts w:hint="eastAsia"/>
          <w:b/>
          <w:bCs/>
        </w:rPr>
        <w:t xml:space="preserve"> )</w:t>
      </w:r>
      <w:r w:rsidR="00452707">
        <w:rPr>
          <w:rFonts w:hint="eastAsia"/>
          <w:b/>
          <w:bCs/>
        </w:rPr>
        <w:t>空格替换</w:t>
      </w:r>
      <w:r w:rsidR="00785EA6" w:rsidRPr="00E502F4">
        <w:rPr>
          <w:rFonts w:hint="eastAsia"/>
          <w:b/>
          <w:bCs/>
        </w:rPr>
        <w:t>。</w:t>
      </w:r>
    </w:p>
    <w:p w14:paraId="754A2D10" w14:textId="27A1CF89" w:rsidR="00785EA6" w:rsidRPr="009F5031" w:rsidRDefault="00785EA6" w:rsidP="00785EA6">
      <w:pPr>
        <w:ind w:firstLine="420"/>
        <w:rPr>
          <w:rFonts w:hint="eastAsia"/>
        </w:rPr>
      </w:pPr>
      <w:r w:rsidRPr="009F5031">
        <w:rPr>
          <w:rFonts w:hint="eastAsia"/>
        </w:rPr>
        <w:t>A</w:t>
      </w:r>
      <w:r>
        <w:rPr>
          <w:rFonts w:hint="eastAsia"/>
        </w:rPr>
        <w:t>、</w:t>
      </w:r>
      <w:r w:rsidR="00452707">
        <w:t>1</w:t>
      </w:r>
      <w:r w:rsidRPr="009F5031">
        <w:rPr>
          <w:rFonts w:hint="eastAsia"/>
        </w:rPr>
        <w:t xml:space="preserve"> </w:t>
      </w:r>
      <w:r w:rsidR="001463C7">
        <w:tab/>
      </w:r>
      <w:r w:rsidRPr="009F5031">
        <w:rPr>
          <w:rFonts w:hint="eastAsia"/>
        </w:rPr>
        <w:t>B</w:t>
      </w:r>
      <w:r>
        <w:rPr>
          <w:rFonts w:hint="eastAsia"/>
        </w:rPr>
        <w:t>、</w:t>
      </w:r>
      <w:r w:rsidR="00452707">
        <w:t>2</w:t>
      </w:r>
      <w:r w:rsidR="00452707">
        <w:tab/>
      </w:r>
      <w:r w:rsidR="00452707">
        <w:rPr>
          <w:rFonts w:hint="eastAsia"/>
        </w:rPr>
        <w:t>C、4</w:t>
      </w:r>
      <w:r w:rsidR="00452707">
        <w:tab/>
      </w:r>
      <w:r w:rsidR="00452707">
        <w:rPr>
          <w:rFonts w:hint="eastAsia"/>
        </w:rPr>
        <w:t>D、8</w:t>
      </w:r>
    </w:p>
    <w:p w14:paraId="1DA4C95B" w14:textId="77777777" w:rsidR="0001505E" w:rsidRPr="00785EA6" w:rsidRDefault="0001505E">
      <w:pPr>
        <w:rPr>
          <w:b/>
          <w:bCs/>
        </w:rPr>
      </w:pPr>
    </w:p>
    <w:p w14:paraId="7F38A462" w14:textId="4D4C52EE" w:rsidR="00C757D7" w:rsidRPr="00E502F4" w:rsidRDefault="00AF17C7">
      <w:pPr>
        <w:rPr>
          <w:b/>
          <w:bCs/>
        </w:rPr>
      </w:pPr>
      <w:r>
        <w:rPr>
          <w:b/>
          <w:bCs/>
        </w:rPr>
        <w:t>6</w:t>
      </w:r>
      <w:r w:rsidR="00C160A4">
        <w:rPr>
          <w:rFonts w:hint="eastAsia"/>
          <w:b/>
          <w:bCs/>
        </w:rPr>
        <w:t>、</w:t>
      </w:r>
      <w:r w:rsidR="00780D6F">
        <w:rPr>
          <w:rFonts w:hint="eastAsia"/>
          <w:b/>
          <w:bCs/>
        </w:rPr>
        <w:t>Python编程规范中，下面对于空行的描述正确的是</w:t>
      </w:r>
      <w:r w:rsidR="00C757D7" w:rsidRPr="00E502F4">
        <w:rPr>
          <w:b/>
          <w:bCs/>
        </w:rPr>
        <w:t>(</w:t>
      </w:r>
      <w:r w:rsidR="00846FD1" w:rsidRPr="00E502F4">
        <w:rPr>
          <w:b/>
          <w:bCs/>
        </w:rPr>
        <w:t xml:space="preserve"> </w:t>
      </w:r>
      <w:r w:rsidR="00C757D7" w:rsidRPr="00E502F4">
        <w:rPr>
          <w:b/>
          <w:bCs/>
        </w:rPr>
        <w:t xml:space="preserve"> )。</w:t>
      </w:r>
    </w:p>
    <w:p w14:paraId="19484700" w14:textId="77777777" w:rsidR="00780D6F" w:rsidRDefault="00C757D7" w:rsidP="002B6CAB">
      <w:pPr>
        <w:ind w:firstLine="420"/>
      </w:pPr>
      <w:r w:rsidRPr="00C757D7">
        <w:t>A、</w:t>
      </w:r>
      <w:r w:rsidR="00780D6F" w:rsidRPr="00780D6F">
        <w:rPr>
          <w:rFonts w:hint="eastAsia"/>
        </w:rPr>
        <w:t>适当的空行有利于增加代码的可读性</w:t>
      </w:r>
    </w:p>
    <w:p w14:paraId="05013235" w14:textId="77777777" w:rsidR="00237D34" w:rsidRDefault="00C757D7" w:rsidP="002B6CAB">
      <w:pPr>
        <w:ind w:firstLine="420"/>
      </w:pPr>
      <w:r w:rsidRPr="00C757D7">
        <w:t>B、</w:t>
      </w:r>
      <w:r w:rsidR="00780D6F" w:rsidRPr="00780D6F">
        <w:rPr>
          <w:rFonts w:hint="eastAsia"/>
        </w:rPr>
        <w:t>在类、函数的定义间加空行</w:t>
      </w:r>
    </w:p>
    <w:p w14:paraId="141BA02B" w14:textId="77777777" w:rsidR="00237D34" w:rsidRDefault="00C757D7" w:rsidP="002B6CAB">
      <w:pPr>
        <w:ind w:firstLine="420"/>
      </w:pPr>
      <w:r w:rsidRPr="00C757D7">
        <w:t>C、</w:t>
      </w:r>
      <w:r w:rsidR="00237D34" w:rsidRPr="00237D34">
        <w:rPr>
          <w:rFonts w:hint="eastAsia"/>
        </w:rPr>
        <w:t>在import不同种类的模块间加空行</w:t>
      </w:r>
    </w:p>
    <w:p w14:paraId="5631E7E0" w14:textId="224CC32F" w:rsidR="00C757D7" w:rsidRDefault="00C757D7" w:rsidP="002B6CAB">
      <w:pPr>
        <w:ind w:firstLine="420"/>
      </w:pPr>
      <w:r w:rsidRPr="00C757D7">
        <w:t>D、</w:t>
      </w:r>
      <w:r w:rsidR="00237D34" w:rsidRPr="00237D34">
        <w:rPr>
          <w:rFonts w:hint="eastAsia"/>
        </w:rPr>
        <w:t>在函数中的逻辑段落间</w:t>
      </w:r>
      <w:r w:rsidR="00A10175">
        <w:rPr>
          <w:rFonts w:hint="eastAsia"/>
        </w:rPr>
        <w:t>不</w:t>
      </w:r>
      <w:r w:rsidR="00237D34" w:rsidRPr="00237D34">
        <w:rPr>
          <w:rFonts w:hint="eastAsia"/>
        </w:rPr>
        <w:t>加空行，把相关的代码紧凑写在一起</w:t>
      </w:r>
    </w:p>
    <w:p w14:paraId="3D98A1A0" w14:textId="18C32172" w:rsidR="00C757D7" w:rsidRPr="002B6CAB" w:rsidRDefault="00C757D7"/>
    <w:p w14:paraId="0164E071" w14:textId="33E15679" w:rsidR="002B6CAB" w:rsidRPr="00E502F4" w:rsidRDefault="00AF17C7" w:rsidP="002B6CAB">
      <w:pPr>
        <w:rPr>
          <w:b/>
          <w:bCs/>
        </w:rPr>
      </w:pPr>
      <w:r>
        <w:rPr>
          <w:b/>
          <w:bCs/>
        </w:rPr>
        <w:t>7</w:t>
      </w:r>
      <w:r w:rsidR="002B6CAB" w:rsidRPr="00E502F4">
        <w:rPr>
          <w:rFonts w:hint="eastAsia"/>
          <w:b/>
          <w:bCs/>
        </w:rPr>
        <w:t>、</w:t>
      </w:r>
      <w:r w:rsidR="007D605B">
        <w:rPr>
          <w:rFonts w:hint="eastAsia"/>
          <w:b/>
          <w:bCs/>
        </w:rPr>
        <w:t>PyCharm默认的编程规范标准是</w:t>
      </w:r>
      <w:r w:rsidR="00115385" w:rsidRPr="00E502F4">
        <w:rPr>
          <w:rFonts w:hint="eastAsia"/>
          <w:b/>
          <w:bCs/>
        </w:rPr>
        <w:t>（</w:t>
      </w:r>
      <w:r w:rsidR="00846FD1" w:rsidRPr="00E502F4">
        <w:rPr>
          <w:rFonts w:hint="eastAsia"/>
          <w:b/>
          <w:bCs/>
        </w:rPr>
        <w:t xml:space="preserve"> </w:t>
      </w:r>
      <w:r w:rsidR="00115385" w:rsidRPr="00E502F4">
        <w:rPr>
          <w:rFonts w:hint="eastAsia"/>
          <w:b/>
          <w:bCs/>
        </w:rPr>
        <w:t>）</w:t>
      </w:r>
      <w:r w:rsidR="002B6CAB" w:rsidRPr="00E502F4">
        <w:rPr>
          <w:rFonts w:hint="eastAsia"/>
          <w:b/>
          <w:bCs/>
        </w:rPr>
        <w:t>。</w:t>
      </w:r>
    </w:p>
    <w:p w14:paraId="160307D9" w14:textId="2356A83E" w:rsidR="002B6CAB" w:rsidRPr="001F0B30" w:rsidRDefault="002B6CAB" w:rsidP="002B6CAB">
      <w:pPr>
        <w:ind w:firstLine="420"/>
      </w:pPr>
      <w:r>
        <w:rPr>
          <w:rFonts w:hint="eastAsia"/>
        </w:rPr>
        <w:t>A、</w:t>
      </w:r>
      <w:r w:rsidR="009438FC">
        <w:rPr>
          <w:rFonts w:hint="eastAsia"/>
        </w:rPr>
        <w:t>google</w:t>
      </w:r>
      <w:r w:rsidR="00AD0490">
        <w:tab/>
      </w:r>
      <w:r w:rsidRPr="001F0B30">
        <w:rPr>
          <w:rFonts w:hint="eastAsia"/>
        </w:rPr>
        <w:t xml:space="preserve"> B</w:t>
      </w:r>
      <w:r>
        <w:rPr>
          <w:rFonts w:hint="eastAsia"/>
        </w:rPr>
        <w:t>、</w:t>
      </w:r>
      <w:r w:rsidR="007D605B">
        <w:rPr>
          <w:rFonts w:hint="eastAsia"/>
        </w:rPr>
        <w:t>PEP</w:t>
      </w:r>
      <w:r w:rsidR="007D605B">
        <w:t xml:space="preserve"> 8</w:t>
      </w:r>
      <w:r w:rsidR="00AD0490">
        <w:tab/>
      </w:r>
      <w:r w:rsidR="00AD0490">
        <w:tab/>
      </w:r>
      <w:r w:rsidRPr="001F0B30">
        <w:rPr>
          <w:rFonts w:hint="eastAsia"/>
        </w:rPr>
        <w:t>C</w:t>
      </w:r>
      <w:r>
        <w:rPr>
          <w:rFonts w:hint="eastAsia"/>
        </w:rPr>
        <w:t>、</w:t>
      </w:r>
      <w:r w:rsidR="009438FC">
        <w:rPr>
          <w:rFonts w:hint="eastAsia"/>
        </w:rPr>
        <w:t>autopep</w:t>
      </w:r>
      <w:r w:rsidR="00AD0490">
        <w:tab/>
      </w:r>
      <w:r w:rsidR="00AD0490">
        <w:tab/>
      </w:r>
      <w:r w:rsidRPr="001F0B30">
        <w:rPr>
          <w:rFonts w:hint="eastAsia"/>
        </w:rPr>
        <w:t>D</w:t>
      </w:r>
      <w:r>
        <w:rPr>
          <w:rFonts w:hint="eastAsia"/>
        </w:rPr>
        <w:t>、</w:t>
      </w:r>
      <w:r w:rsidR="00911B34">
        <w:rPr>
          <w:rFonts w:hint="eastAsia"/>
        </w:rPr>
        <w:t>pip</w:t>
      </w:r>
    </w:p>
    <w:p w14:paraId="6A472EF6" w14:textId="49BF4079" w:rsidR="00505E16" w:rsidRDefault="00505E16"/>
    <w:p w14:paraId="49193295" w14:textId="0531918B" w:rsidR="007A016C" w:rsidRPr="007A016C" w:rsidRDefault="007A016C">
      <w:pPr>
        <w:rPr>
          <w:b/>
          <w:bCs/>
        </w:rPr>
      </w:pPr>
      <w:r w:rsidRPr="007A016C">
        <w:rPr>
          <w:rFonts w:hint="eastAsia"/>
          <w:b/>
          <w:bCs/>
        </w:rPr>
        <w:t>8、</w:t>
      </w:r>
      <w:r w:rsidR="00DD4188">
        <w:rPr>
          <w:b/>
          <w:bCs/>
        </w:rPr>
        <w:t>PyCharm</w:t>
      </w:r>
      <w:r w:rsidR="00DD4188">
        <w:rPr>
          <w:rFonts w:hint="eastAsia"/>
          <w:b/>
          <w:bCs/>
        </w:rPr>
        <w:t>如何设置py文件存储的格式为U</w:t>
      </w:r>
      <w:r w:rsidR="00DD4188">
        <w:rPr>
          <w:b/>
          <w:bCs/>
        </w:rPr>
        <w:t>TF-8</w:t>
      </w:r>
      <w:r w:rsidR="00DD4188">
        <w:rPr>
          <w:rFonts w:hint="eastAsia"/>
          <w:b/>
          <w:bCs/>
        </w:rPr>
        <w:t>？</w:t>
      </w:r>
    </w:p>
    <w:p w14:paraId="20A5E13B" w14:textId="77777777" w:rsidR="007A016C" w:rsidRPr="007A016C" w:rsidRDefault="007A016C"/>
    <w:p w14:paraId="2D2E6B07" w14:textId="0B8C573E" w:rsidR="00FE419E" w:rsidRPr="00E502F4" w:rsidRDefault="001378AD">
      <w:pPr>
        <w:rPr>
          <w:b/>
          <w:bCs/>
        </w:rPr>
      </w:pPr>
      <w:r>
        <w:rPr>
          <w:b/>
          <w:bCs/>
        </w:rPr>
        <w:t>9</w:t>
      </w:r>
      <w:r w:rsidR="004F0332" w:rsidRPr="00E502F4">
        <w:rPr>
          <w:rFonts w:hint="eastAsia"/>
          <w:b/>
          <w:bCs/>
        </w:rPr>
        <w:t>、</w:t>
      </w:r>
      <w:r w:rsidR="00DD4188">
        <w:rPr>
          <w:rFonts w:hint="eastAsia"/>
          <w:b/>
          <w:bCs/>
        </w:rPr>
        <w:t>Python如何将G</w:t>
      </w:r>
      <w:r w:rsidR="00DD4188">
        <w:rPr>
          <w:b/>
          <w:bCs/>
        </w:rPr>
        <w:t>BK</w:t>
      </w:r>
      <w:r w:rsidR="00DD4188">
        <w:rPr>
          <w:rFonts w:hint="eastAsia"/>
          <w:b/>
          <w:bCs/>
        </w:rPr>
        <w:t>编码格式的字符串，转化为U</w:t>
      </w:r>
      <w:r w:rsidR="00DD4188">
        <w:rPr>
          <w:b/>
          <w:bCs/>
        </w:rPr>
        <w:t>TF-8</w:t>
      </w:r>
      <w:r w:rsidR="00DD4188">
        <w:rPr>
          <w:rFonts w:hint="eastAsia"/>
          <w:b/>
          <w:bCs/>
        </w:rPr>
        <w:t>编码格式的字符串</w:t>
      </w:r>
      <w:r w:rsidR="0077658E">
        <w:rPr>
          <w:rFonts w:hint="eastAsia"/>
          <w:b/>
          <w:bCs/>
        </w:rPr>
        <w:t>？</w:t>
      </w:r>
    </w:p>
    <w:p w14:paraId="47968557" w14:textId="77777777" w:rsidR="005A4734" w:rsidRPr="00091B93" w:rsidRDefault="005A4734">
      <w:pPr>
        <w:rPr>
          <w:b/>
          <w:bCs/>
        </w:rPr>
      </w:pPr>
    </w:p>
    <w:p w14:paraId="517BF46E" w14:textId="6CCCB151" w:rsidR="00FE419E" w:rsidRDefault="001378AD">
      <w:pPr>
        <w:rPr>
          <w:b/>
          <w:bCs/>
        </w:rPr>
      </w:pPr>
      <w:r>
        <w:rPr>
          <w:b/>
          <w:bCs/>
        </w:rPr>
        <w:t>10</w:t>
      </w:r>
      <w:r w:rsidR="00A902B6" w:rsidRPr="00A902B6">
        <w:rPr>
          <w:rFonts w:hint="eastAsia"/>
          <w:b/>
          <w:bCs/>
        </w:rPr>
        <w:t>、</w:t>
      </w:r>
      <w:r w:rsidR="00A61DD7">
        <w:rPr>
          <w:rFonts w:hint="eastAsia"/>
          <w:b/>
          <w:bCs/>
        </w:rPr>
        <w:t>谈一谈你对编程规范的理解</w:t>
      </w:r>
    </w:p>
    <w:p w14:paraId="1EFD4BD0" w14:textId="77777777" w:rsidR="006B7948" w:rsidRPr="00A902B6" w:rsidRDefault="006B7948">
      <w:pPr>
        <w:rPr>
          <w:b/>
          <w:bCs/>
        </w:rPr>
      </w:pPr>
    </w:p>
    <w:sectPr w:rsidR="006B7948" w:rsidRPr="00A902B6" w:rsidSect="0059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A55"/>
    <w:multiLevelType w:val="hybridMultilevel"/>
    <w:tmpl w:val="C1C08016"/>
    <w:lvl w:ilvl="0" w:tplc="EDC68A8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D6F3C"/>
    <w:multiLevelType w:val="hybridMultilevel"/>
    <w:tmpl w:val="8F506006"/>
    <w:lvl w:ilvl="0" w:tplc="709C95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AE18B1"/>
    <w:multiLevelType w:val="hybridMultilevel"/>
    <w:tmpl w:val="BD224F50"/>
    <w:lvl w:ilvl="0" w:tplc="9974627C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0E"/>
    <w:rsid w:val="0001505E"/>
    <w:rsid w:val="00032AF7"/>
    <w:rsid w:val="00044D31"/>
    <w:rsid w:val="00091B93"/>
    <w:rsid w:val="000C29FC"/>
    <w:rsid w:val="000E0549"/>
    <w:rsid w:val="000E55C0"/>
    <w:rsid w:val="00115385"/>
    <w:rsid w:val="00121B3B"/>
    <w:rsid w:val="00137138"/>
    <w:rsid w:val="001378AD"/>
    <w:rsid w:val="001463C7"/>
    <w:rsid w:val="00154FB7"/>
    <w:rsid w:val="00156106"/>
    <w:rsid w:val="00161A28"/>
    <w:rsid w:val="00176458"/>
    <w:rsid w:val="0019465D"/>
    <w:rsid w:val="001A0985"/>
    <w:rsid w:val="001D367B"/>
    <w:rsid w:val="001E41D1"/>
    <w:rsid w:val="001F0B30"/>
    <w:rsid w:val="00237D34"/>
    <w:rsid w:val="002A326C"/>
    <w:rsid w:val="002B6CAB"/>
    <w:rsid w:val="00356455"/>
    <w:rsid w:val="00357379"/>
    <w:rsid w:val="003833F0"/>
    <w:rsid w:val="003A715E"/>
    <w:rsid w:val="003B5D49"/>
    <w:rsid w:val="00410A2C"/>
    <w:rsid w:val="00426C0C"/>
    <w:rsid w:val="00433F77"/>
    <w:rsid w:val="00452707"/>
    <w:rsid w:val="00453781"/>
    <w:rsid w:val="004917A6"/>
    <w:rsid w:val="00495147"/>
    <w:rsid w:val="004B2AF3"/>
    <w:rsid w:val="004B631E"/>
    <w:rsid w:val="004F0332"/>
    <w:rsid w:val="005045BC"/>
    <w:rsid w:val="00505E16"/>
    <w:rsid w:val="005135EE"/>
    <w:rsid w:val="00521030"/>
    <w:rsid w:val="00535985"/>
    <w:rsid w:val="005451B7"/>
    <w:rsid w:val="00547F3E"/>
    <w:rsid w:val="005968C2"/>
    <w:rsid w:val="005A4734"/>
    <w:rsid w:val="005D53A8"/>
    <w:rsid w:val="00611CC7"/>
    <w:rsid w:val="00630826"/>
    <w:rsid w:val="006317C8"/>
    <w:rsid w:val="00654AC8"/>
    <w:rsid w:val="006805C0"/>
    <w:rsid w:val="006A510F"/>
    <w:rsid w:val="006B1746"/>
    <w:rsid w:val="006B7948"/>
    <w:rsid w:val="006C2587"/>
    <w:rsid w:val="006D5329"/>
    <w:rsid w:val="0077658E"/>
    <w:rsid w:val="00776A78"/>
    <w:rsid w:val="00780D6F"/>
    <w:rsid w:val="00785EA6"/>
    <w:rsid w:val="007A016C"/>
    <w:rsid w:val="007A5309"/>
    <w:rsid w:val="007C75C0"/>
    <w:rsid w:val="007C7775"/>
    <w:rsid w:val="007D605B"/>
    <w:rsid w:val="007F0CAA"/>
    <w:rsid w:val="00846FD1"/>
    <w:rsid w:val="008573A8"/>
    <w:rsid w:val="00872929"/>
    <w:rsid w:val="0089090F"/>
    <w:rsid w:val="008911E4"/>
    <w:rsid w:val="008D7AFF"/>
    <w:rsid w:val="008E1959"/>
    <w:rsid w:val="00911B34"/>
    <w:rsid w:val="00916B70"/>
    <w:rsid w:val="0093706C"/>
    <w:rsid w:val="00940D90"/>
    <w:rsid w:val="009438FC"/>
    <w:rsid w:val="009630AD"/>
    <w:rsid w:val="00983C6E"/>
    <w:rsid w:val="009F050B"/>
    <w:rsid w:val="009F5031"/>
    <w:rsid w:val="00A02467"/>
    <w:rsid w:val="00A10175"/>
    <w:rsid w:val="00A51DA9"/>
    <w:rsid w:val="00A61DD7"/>
    <w:rsid w:val="00A902B6"/>
    <w:rsid w:val="00AA3633"/>
    <w:rsid w:val="00AA608D"/>
    <w:rsid w:val="00AD0490"/>
    <w:rsid w:val="00AF17C7"/>
    <w:rsid w:val="00B032B0"/>
    <w:rsid w:val="00B1680C"/>
    <w:rsid w:val="00B67E33"/>
    <w:rsid w:val="00B77214"/>
    <w:rsid w:val="00BA5C82"/>
    <w:rsid w:val="00BB6490"/>
    <w:rsid w:val="00BD4C3B"/>
    <w:rsid w:val="00C03224"/>
    <w:rsid w:val="00C160A4"/>
    <w:rsid w:val="00C16B96"/>
    <w:rsid w:val="00C35FBF"/>
    <w:rsid w:val="00C509B5"/>
    <w:rsid w:val="00C662A1"/>
    <w:rsid w:val="00C7105E"/>
    <w:rsid w:val="00C757D7"/>
    <w:rsid w:val="00CB43B8"/>
    <w:rsid w:val="00D3791D"/>
    <w:rsid w:val="00D44F58"/>
    <w:rsid w:val="00D5068F"/>
    <w:rsid w:val="00DD4188"/>
    <w:rsid w:val="00DF0C57"/>
    <w:rsid w:val="00DF499C"/>
    <w:rsid w:val="00E21D6C"/>
    <w:rsid w:val="00E502F4"/>
    <w:rsid w:val="00E9041A"/>
    <w:rsid w:val="00EA54C6"/>
    <w:rsid w:val="00ED4D0E"/>
    <w:rsid w:val="00EE0E94"/>
    <w:rsid w:val="00F164D7"/>
    <w:rsid w:val="00F52810"/>
    <w:rsid w:val="00F6131F"/>
    <w:rsid w:val="00F665A7"/>
    <w:rsid w:val="00FA6549"/>
    <w:rsid w:val="00FC24F1"/>
    <w:rsid w:val="00FC29E0"/>
    <w:rsid w:val="00FE419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9C98"/>
  <w15:chartTrackingRefBased/>
  <w15:docId w15:val="{FE649C0D-80E3-45AD-BE6B-492DB75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123</cp:revision>
  <dcterms:created xsi:type="dcterms:W3CDTF">2020-07-06T02:47:00Z</dcterms:created>
  <dcterms:modified xsi:type="dcterms:W3CDTF">2020-07-13T03:28:00Z</dcterms:modified>
</cp:coreProperties>
</file>