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68F5" w14:textId="6F57B4EB" w:rsidR="00BA04C9" w:rsidRDefault="00BA04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196FD5" w14:paraId="4D258D0B" w14:textId="77777777" w:rsidTr="003C3B1C">
        <w:tc>
          <w:tcPr>
            <w:tcW w:w="846" w:type="dxa"/>
            <w:vAlign w:val="center"/>
          </w:tcPr>
          <w:p w14:paraId="53870DB1" w14:textId="68AA8D68" w:rsidR="00196FD5" w:rsidRDefault="00196FD5" w:rsidP="00A031F2">
            <w:pPr>
              <w:jc w:val="center"/>
            </w:pPr>
            <w:r>
              <w:rPr>
                <w:rFonts w:hint="eastAsia"/>
              </w:rPr>
              <w:t>题目</w:t>
            </w:r>
            <w:r w:rsidR="00CE206F">
              <w:rPr>
                <w:rFonts w:hint="eastAsia"/>
              </w:rPr>
              <w:t>1</w:t>
            </w:r>
          </w:p>
        </w:tc>
        <w:tc>
          <w:tcPr>
            <w:tcW w:w="7450" w:type="dxa"/>
            <w:vAlign w:val="center"/>
          </w:tcPr>
          <w:p w14:paraId="49565DE6" w14:textId="6496A103" w:rsidR="00CE206F" w:rsidRPr="00047F3F" w:rsidRDefault="00CE206F" w:rsidP="00A031F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写一个函数，实现如下功能</w:t>
            </w:r>
            <w:r w:rsidR="00FD5F7B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01ABCDC1" w14:textId="02ABA2D1" w:rsidR="00B92E8A" w:rsidRPr="00047F3F" w:rsidRDefault="00B92E8A" w:rsidP="00A031F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1、先定义一个像素为3*</w:t>
            </w:r>
            <w:r w:rsidRPr="00047F3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的彩色图片</w:t>
            </w:r>
            <w:r w:rsidR="00047F3F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image</w:t>
            </w:r>
            <w:r w:rsidR="0027009C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6E1A37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</w:t>
            </w:r>
            <w:r w:rsidR="003757EC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点的值</w:t>
            </w:r>
            <w:r w:rsidR="0027009C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参考下图</w:t>
            </w:r>
            <w:r w:rsidR="00EE7A05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52A5FA83" w14:textId="77777777" w:rsidR="00CE206F" w:rsidRPr="00047F3F" w:rsidRDefault="00B92E8A" w:rsidP="00B92E8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7F3F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1670BE9" wp14:editId="1DAF2E79">
                  <wp:extent cx="1823514" cy="940549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22" cy="96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D3539" w14:textId="207BE22C" w:rsidR="0027009C" w:rsidRPr="00047F3F" w:rsidRDefault="0027009C" w:rsidP="00B92E8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="00047F3F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再定义一个2*</w:t>
            </w:r>
            <w:r w:rsidR="00047F3F" w:rsidRPr="00047F3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047F3F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的卷积核filter(</w:t>
            </w:r>
            <w:r w:rsidR="00047F3F" w:rsidRPr="00047F3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047F3F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个通道)</w:t>
            </w:r>
          </w:p>
          <w:p w14:paraId="283199D6" w14:textId="77777777" w:rsidR="00047F3F" w:rsidRDefault="00047F3F" w:rsidP="007C10CC">
            <w:pPr>
              <w:pStyle w:val="HTML"/>
            </w:pPr>
            <w:r>
              <w:rPr>
                <w:rFonts w:hint="eastAsia"/>
              </w:rPr>
              <w:t>3、计算image与filter的卷积，</w:t>
            </w:r>
            <w:r w:rsidRPr="00047F3F">
              <w:rPr>
                <w:rFonts w:hint="eastAsia"/>
              </w:rPr>
              <w:t>输出</w:t>
            </w:r>
            <w:r w:rsidRPr="00047F3F">
              <w:t>padding</w:t>
            </w:r>
            <w:r w:rsidRPr="00047F3F">
              <w:rPr>
                <w:rFonts w:hint="eastAsia"/>
              </w:rPr>
              <w:t>分别为</w:t>
            </w:r>
            <w:r w:rsidRPr="00047F3F">
              <w:t>'VALID'</w:t>
            </w:r>
            <w:r w:rsidRPr="00047F3F">
              <w:rPr>
                <w:rFonts w:hint="eastAsia"/>
              </w:rPr>
              <w:t>和‘</w:t>
            </w:r>
            <w:r w:rsidRPr="00047F3F">
              <w:t>SAME</w:t>
            </w:r>
            <w:r w:rsidRPr="00047F3F">
              <w:rPr>
                <w:rFonts w:hint="eastAsia"/>
              </w:rPr>
              <w:t>’的两种结果</w:t>
            </w:r>
            <w:r>
              <w:rPr>
                <w:rFonts w:hint="eastAsia"/>
              </w:rPr>
              <w:t>，打印到控制台上</w:t>
            </w:r>
          </w:p>
          <w:p w14:paraId="74E717B8" w14:textId="77777777" w:rsidR="00971072" w:rsidRDefault="00971072" w:rsidP="007C10CC">
            <w:pPr>
              <w:pStyle w:val="HTML"/>
            </w:pPr>
          </w:p>
          <w:p w14:paraId="27A0417F" w14:textId="77777777" w:rsidR="00971072" w:rsidRDefault="00971072" w:rsidP="007C10CC">
            <w:pPr>
              <w:pStyle w:val="HTML"/>
            </w:pPr>
            <w:r>
              <w:rPr>
                <w:rFonts w:hint="eastAsia"/>
              </w:rPr>
              <w:t>提交Python脚本和运行截图</w:t>
            </w:r>
          </w:p>
          <w:p w14:paraId="7F251863" w14:textId="6D065964" w:rsidR="00971072" w:rsidRPr="00971072" w:rsidRDefault="00971072" w:rsidP="007C10CC">
            <w:pPr>
              <w:pStyle w:val="HTML"/>
              <w:rPr>
                <w:rFonts w:hint="eastAsia"/>
              </w:rPr>
            </w:pPr>
          </w:p>
        </w:tc>
      </w:tr>
      <w:tr w:rsidR="00196FD5" w14:paraId="22209821" w14:textId="77777777" w:rsidTr="003C3B1C">
        <w:tc>
          <w:tcPr>
            <w:tcW w:w="846" w:type="dxa"/>
            <w:vAlign w:val="center"/>
          </w:tcPr>
          <w:p w14:paraId="37A40E45" w14:textId="7C8A5FF7" w:rsidR="00196FD5" w:rsidRDefault="00EC1769" w:rsidP="00A031F2">
            <w:pPr>
              <w:jc w:val="center"/>
            </w:pPr>
            <w:r>
              <w:rPr>
                <w:rFonts w:hint="eastAsia"/>
              </w:rPr>
              <w:t>题目</w:t>
            </w:r>
            <w:r w:rsidR="00423CFA">
              <w:rPr>
                <w:rFonts w:hint="eastAsia"/>
              </w:rPr>
              <w:t>2</w:t>
            </w:r>
          </w:p>
        </w:tc>
        <w:tc>
          <w:tcPr>
            <w:tcW w:w="7450" w:type="dxa"/>
            <w:vAlign w:val="center"/>
          </w:tcPr>
          <w:p w14:paraId="1C6CD198" w14:textId="512A226E" w:rsidR="00EC1769" w:rsidRPr="007064BF" w:rsidRDefault="00EC1769" w:rsidP="007064BF">
            <w:r w:rsidRPr="007064BF">
              <w:rPr>
                <w:rFonts w:hint="eastAsia"/>
              </w:rPr>
              <w:t>矩阵A为</w:t>
            </w:r>
          </w:p>
          <w:p w14:paraId="498626D0" w14:textId="30ADFADD" w:rsidR="00EC1769" w:rsidRPr="00EC1769" w:rsidRDefault="00EC1769" w:rsidP="007064BF">
            <w:r>
              <w:rPr>
                <w:noProof/>
              </w:rPr>
              <w:drawing>
                <wp:inline distT="0" distB="0" distL="0" distR="0" wp14:anchorId="1D7DAC01" wp14:editId="1409A5CB">
                  <wp:extent cx="1501096" cy="794058"/>
                  <wp:effectExtent l="0" t="0" r="444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826" cy="814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0C565" w14:textId="38BEA2AC" w:rsidR="00EC1769" w:rsidRDefault="00B07A68" w:rsidP="007064BF">
            <w:r w:rsidRPr="007064BF">
              <w:rPr>
                <w:rFonts w:hint="eastAsia"/>
              </w:rPr>
              <w:t>实现</w:t>
            </w:r>
            <w:r w:rsidR="00EC1769" w:rsidRPr="007064BF">
              <w:rPr>
                <w:rFonts w:hint="eastAsia"/>
              </w:rPr>
              <w:t>一个函数，用</w:t>
            </w:r>
            <w:proofErr w:type="spellStart"/>
            <w:r w:rsidR="00EC1769" w:rsidRPr="007064BF">
              <w:rPr>
                <w:rFonts w:hint="eastAsia"/>
              </w:rPr>
              <w:t>ReLU</w:t>
            </w:r>
            <w:proofErr w:type="spellEnd"/>
            <w:r w:rsidR="00EC1769" w:rsidRPr="007064BF">
              <w:rPr>
                <w:rFonts w:hint="eastAsia"/>
              </w:rPr>
              <w:t>激活函数处理该矩阵，</w:t>
            </w:r>
            <w:r w:rsidR="00171031" w:rsidRPr="007064BF">
              <w:rPr>
                <w:rFonts w:hint="eastAsia"/>
              </w:rPr>
              <w:t>打印</w:t>
            </w:r>
            <w:r w:rsidR="00EC1769" w:rsidRPr="007064BF">
              <w:rPr>
                <w:rFonts w:hint="eastAsia"/>
              </w:rPr>
              <w:t>结果</w:t>
            </w:r>
            <w:r w:rsidR="00171031" w:rsidRPr="007064BF">
              <w:rPr>
                <w:rFonts w:hint="eastAsia"/>
              </w:rPr>
              <w:t>到控制台</w:t>
            </w:r>
          </w:p>
          <w:p w14:paraId="04736353" w14:textId="77777777" w:rsidR="00971072" w:rsidRPr="007064BF" w:rsidRDefault="00971072" w:rsidP="007064BF">
            <w:pPr>
              <w:rPr>
                <w:rFonts w:hint="eastAsia"/>
              </w:rPr>
            </w:pPr>
          </w:p>
          <w:p w14:paraId="28DCDDF8" w14:textId="77777777" w:rsidR="00971072" w:rsidRDefault="00971072" w:rsidP="00971072">
            <w:pPr>
              <w:pStyle w:val="HTML"/>
            </w:pPr>
            <w:r>
              <w:rPr>
                <w:rFonts w:hint="eastAsia"/>
              </w:rPr>
              <w:t>提交Python脚本和运行截图</w:t>
            </w:r>
          </w:p>
          <w:p w14:paraId="2BC43B38" w14:textId="0EDDC388" w:rsidR="00196FD5" w:rsidRPr="00971072" w:rsidRDefault="00196FD5" w:rsidP="00EC17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EC1769" w14:paraId="2A2EF294" w14:textId="77777777" w:rsidTr="003C3B1C">
        <w:tc>
          <w:tcPr>
            <w:tcW w:w="846" w:type="dxa"/>
            <w:vAlign w:val="center"/>
          </w:tcPr>
          <w:p w14:paraId="2560824E" w14:textId="5D2609E8" w:rsidR="00EC1769" w:rsidRDefault="00423CFA" w:rsidP="00A031F2">
            <w:pPr>
              <w:jc w:val="center"/>
            </w:pPr>
            <w:r>
              <w:rPr>
                <w:rFonts w:hint="eastAsia"/>
              </w:rPr>
              <w:t>题目3</w:t>
            </w:r>
          </w:p>
        </w:tc>
        <w:tc>
          <w:tcPr>
            <w:tcW w:w="7450" w:type="dxa"/>
            <w:vAlign w:val="center"/>
          </w:tcPr>
          <w:p w14:paraId="29937E73" w14:textId="77777777" w:rsidR="00423CFA" w:rsidRDefault="00423CFA" w:rsidP="00423CFA">
            <w:r>
              <w:rPr>
                <w:rFonts w:hint="eastAsia"/>
              </w:rPr>
              <w:t>1、利用</w:t>
            </w:r>
            <w:proofErr w:type="spellStart"/>
            <w:r w:rsidRPr="007064BF">
              <w:t>tf.random_normal</w:t>
            </w:r>
            <w:proofErr w:type="spellEnd"/>
            <w:r>
              <w:rPr>
                <w:rFonts w:hint="eastAsia"/>
              </w:rPr>
              <w:t>函数生成一个3*</w:t>
            </w:r>
            <w:r>
              <w:t>3</w:t>
            </w:r>
            <w:r>
              <w:rPr>
                <w:rFonts w:hint="eastAsia"/>
              </w:rPr>
              <w:t>的矩阵，保存到TF变量value中</w:t>
            </w:r>
          </w:p>
          <w:p w14:paraId="1A66D15B" w14:textId="77777777" w:rsidR="00423CFA" w:rsidRDefault="00423CFA" w:rsidP="00423CFA">
            <w:r>
              <w:rPr>
                <w:rFonts w:hint="eastAsia"/>
              </w:rPr>
              <w:t>2、将value变量用2*</w:t>
            </w:r>
            <w:r>
              <w:t>2</w:t>
            </w:r>
            <w:r>
              <w:rPr>
                <w:rFonts w:hint="eastAsia"/>
              </w:rPr>
              <w:t>的过滤器，步长为1进行最大池化，打印输出结果到控制台</w:t>
            </w:r>
          </w:p>
          <w:p w14:paraId="6D6F2061" w14:textId="5C585F38" w:rsidR="00EC1769" w:rsidRDefault="00423CFA" w:rsidP="00423C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3、将value变量用2*</w:t>
            </w:r>
            <w:r>
              <w:t>2</w:t>
            </w:r>
            <w:r>
              <w:rPr>
                <w:rFonts w:hint="eastAsia"/>
              </w:rPr>
              <w:t>的过滤器，步长为1进行平均池化，打印输出结果到控制台</w:t>
            </w:r>
          </w:p>
          <w:p w14:paraId="4549BC03" w14:textId="77777777" w:rsidR="00971072" w:rsidRDefault="00971072" w:rsidP="00423C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/>
              </w:rPr>
            </w:pPr>
          </w:p>
          <w:p w14:paraId="5B3A082C" w14:textId="77777777" w:rsidR="00971072" w:rsidRDefault="00971072" w:rsidP="00971072">
            <w:pPr>
              <w:pStyle w:val="HTML"/>
            </w:pPr>
            <w:r>
              <w:rPr>
                <w:rFonts w:hint="eastAsia"/>
              </w:rPr>
              <w:t>提交Python脚本和运行截图</w:t>
            </w:r>
          </w:p>
          <w:p w14:paraId="0273A934" w14:textId="3C3C394D" w:rsidR="00971072" w:rsidRPr="00971072" w:rsidRDefault="00971072" w:rsidP="00423C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27F12" w14:paraId="4796B98B" w14:textId="77777777" w:rsidTr="003C3B1C">
        <w:tc>
          <w:tcPr>
            <w:tcW w:w="846" w:type="dxa"/>
            <w:vAlign w:val="center"/>
          </w:tcPr>
          <w:p w14:paraId="31B5B7BC" w14:textId="77777777" w:rsidR="00E27F12" w:rsidRDefault="00E27F12" w:rsidP="00A031F2">
            <w:pPr>
              <w:jc w:val="center"/>
            </w:pPr>
          </w:p>
        </w:tc>
        <w:tc>
          <w:tcPr>
            <w:tcW w:w="7450" w:type="dxa"/>
            <w:vAlign w:val="center"/>
          </w:tcPr>
          <w:p w14:paraId="23567A18" w14:textId="77777777" w:rsidR="00E27F12" w:rsidRDefault="00E27F12" w:rsidP="00423CFA"/>
        </w:tc>
      </w:tr>
    </w:tbl>
    <w:p w14:paraId="12C48759" w14:textId="77777777" w:rsidR="00196FD5" w:rsidRDefault="00196FD5"/>
    <w:sectPr w:rsidR="001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E2A8C"/>
    <w:multiLevelType w:val="hybridMultilevel"/>
    <w:tmpl w:val="C486F6F2"/>
    <w:lvl w:ilvl="0" w:tplc="CEF04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1"/>
    <w:rsid w:val="0002419A"/>
    <w:rsid w:val="00047F3F"/>
    <w:rsid w:val="000C46CF"/>
    <w:rsid w:val="00132C4A"/>
    <w:rsid w:val="00141663"/>
    <w:rsid w:val="00144D66"/>
    <w:rsid w:val="00156844"/>
    <w:rsid w:val="00171031"/>
    <w:rsid w:val="001969D1"/>
    <w:rsid w:val="00196FD5"/>
    <w:rsid w:val="001B0710"/>
    <w:rsid w:val="0025215C"/>
    <w:rsid w:val="0027009C"/>
    <w:rsid w:val="002A6D6A"/>
    <w:rsid w:val="002C0524"/>
    <w:rsid w:val="002C2E17"/>
    <w:rsid w:val="002E5BC5"/>
    <w:rsid w:val="00307E90"/>
    <w:rsid w:val="00365CCE"/>
    <w:rsid w:val="003757EC"/>
    <w:rsid w:val="0039078B"/>
    <w:rsid w:val="003B5758"/>
    <w:rsid w:val="003C3B1C"/>
    <w:rsid w:val="003F2C68"/>
    <w:rsid w:val="00423CFA"/>
    <w:rsid w:val="00462867"/>
    <w:rsid w:val="004675F5"/>
    <w:rsid w:val="00477F30"/>
    <w:rsid w:val="004D4051"/>
    <w:rsid w:val="0059131F"/>
    <w:rsid w:val="005C0652"/>
    <w:rsid w:val="005D3E20"/>
    <w:rsid w:val="00634FDA"/>
    <w:rsid w:val="00681478"/>
    <w:rsid w:val="006E1A37"/>
    <w:rsid w:val="007064BF"/>
    <w:rsid w:val="007C10CC"/>
    <w:rsid w:val="007F23BC"/>
    <w:rsid w:val="00845153"/>
    <w:rsid w:val="008C2ED0"/>
    <w:rsid w:val="00900A92"/>
    <w:rsid w:val="00932E07"/>
    <w:rsid w:val="00953A9C"/>
    <w:rsid w:val="00954D17"/>
    <w:rsid w:val="00965E92"/>
    <w:rsid w:val="00971072"/>
    <w:rsid w:val="009731AF"/>
    <w:rsid w:val="00A031F2"/>
    <w:rsid w:val="00A20DF5"/>
    <w:rsid w:val="00B07A68"/>
    <w:rsid w:val="00B55FE3"/>
    <w:rsid w:val="00B92E8A"/>
    <w:rsid w:val="00BA04C9"/>
    <w:rsid w:val="00BE10B1"/>
    <w:rsid w:val="00C667C9"/>
    <w:rsid w:val="00C90D28"/>
    <w:rsid w:val="00C97E2C"/>
    <w:rsid w:val="00CE206F"/>
    <w:rsid w:val="00CF6CC9"/>
    <w:rsid w:val="00D02283"/>
    <w:rsid w:val="00D13B7A"/>
    <w:rsid w:val="00D6693F"/>
    <w:rsid w:val="00DA1644"/>
    <w:rsid w:val="00DA49CA"/>
    <w:rsid w:val="00DB11EA"/>
    <w:rsid w:val="00DF2DF0"/>
    <w:rsid w:val="00E000DC"/>
    <w:rsid w:val="00E25438"/>
    <w:rsid w:val="00E27F12"/>
    <w:rsid w:val="00E61F7E"/>
    <w:rsid w:val="00EB0B48"/>
    <w:rsid w:val="00EB2EFA"/>
    <w:rsid w:val="00EC1769"/>
    <w:rsid w:val="00EE5343"/>
    <w:rsid w:val="00EE7A05"/>
    <w:rsid w:val="00F945B9"/>
    <w:rsid w:val="00FA63B0"/>
    <w:rsid w:val="00FB0F78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626"/>
  <w15:chartTrackingRefBased/>
  <w15:docId w15:val="{5FC3267F-95B8-46CB-AC35-A61026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0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EC17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C176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XH</cp:lastModifiedBy>
  <cp:revision>45</cp:revision>
  <dcterms:created xsi:type="dcterms:W3CDTF">2020-07-14T10:32:00Z</dcterms:created>
  <dcterms:modified xsi:type="dcterms:W3CDTF">2020-07-23T02:06:00Z</dcterms:modified>
</cp:coreProperties>
</file>