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9B65" w14:textId="5F878AFA" w:rsidR="007144F7" w:rsidRPr="007144F7" w:rsidRDefault="0042397C" w:rsidP="007144F7">
      <w:pPr>
        <w:jc w:val="center"/>
        <w:rPr>
          <w:b/>
          <w:bCs/>
          <w:sz w:val="28"/>
          <w:szCs w:val="32"/>
        </w:rPr>
      </w:pPr>
      <w:r w:rsidRPr="0042397C">
        <w:rPr>
          <w:rFonts w:hint="eastAsia"/>
          <w:b/>
          <w:bCs/>
          <w:sz w:val="28"/>
          <w:szCs w:val="32"/>
        </w:rPr>
        <w:t>题目</w:t>
      </w:r>
    </w:p>
    <w:p w14:paraId="2DAAD3A6" w14:textId="4C292816" w:rsidR="007144F7" w:rsidRPr="00E77B80" w:rsidRDefault="00E77B80" w:rsidP="007144F7">
      <w:r w:rsidRPr="00E77B80">
        <w:rPr>
          <w:rFonts w:hint="eastAsia"/>
        </w:rPr>
        <w:t>时间要求：40分钟</w:t>
      </w:r>
    </w:p>
    <w:p w14:paraId="5A6FFB47" w14:textId="0A5AEBE8" w:rsidR="00E77B80" w:rsidRPr="00E77B80" w:rsidRDefault="00E77B80" w:rsidP="007144F7">
      <w:r w:rsidRPr="00E77B80">
        <w:rPr>
          <w:rFonts w:hint="eastAsia"/>
        </w:rPr>
        <w:t>答题要求：在一张白纸上答题，标明题号</w:t>
      </w:r>
    </w:p>
    <w:p w14:paraId="02DEBA42" w14:textId="55478A90" w:rsidR="00E77B80" w:rsidRPr="00E77B80" w:rsidRDefault="00E77B80" w:rsidP="007144F7">
      <w:r w:rsidRPr="00E77B80">
        <w:rPr>
          <w:rFonts w:hint="eastAsia"/>
        </w:rPr>
        <w:t>提交要求：答题纸拍成照片，</w:t>
      </w:r>
      <w:r w:rsidR="009A6BFC">
        <w:rPr>
          <w:rFonts w:hint="eastAsia"/>
        </w:rPr>
        <w:t>通过</w:t>
      </w:r>
      <w:r w:rsidRPr="00E77B80">
        <w:rPr>
          <w:rFonts w:hint="eastAsia"/>
        </w:rPr>
        <w:t>邮件发送给老师，抄送给33584873@qq.com。</w:t>
      </w:r>
    </w:p>
    <w:p w14:paraId="5D18E7EA" w14:textId="44002C87" w:rsidR="00E77B80" w:rsidRPr="00E77B80" w:rsidRDefault="00E77B80" w:rsidP="00E77B80">
      <w:pPr>
        <w:ind w:left="840" w:firstLineChars="100" w:firstLine="210"/>
      </w:pPr>
      <w:r w:rsidRPr="00E77B80">
        <w:rPr>
          <w:rFonts w:hint="eastAsia"/>
        </w:rPr>
        <w:t>邮件标题：班级_姓名_答案。</w:t>
      </w:r>
    </w:p>
    <w:p w14:paraId="767670E6" w14:textId="77777777" w:rsidR="00E77B80" w:rsidRPr="007144F7" w:rsidRDefault="00E77B80" w:rsidP="007144F7">
      <w:pPr>
        <w:rPr>
          <w:b/>
          <w:bCs/>
        </w:rPr>
      </w:pPr>
    </w:p>
    <w:p w14:paraId="553BBA14" w14:textId="469911D0" w:rsidR="007144F7" w:rsidRDefault="00D94D54" w:rsidP="0042397C">
      <w:pPr>
        <w:pStyle w:val="a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（数学）</w:t>
      </w:r>
      <w:r w:rsidR="007144F7">
        <w:rPr>
          <w:noProof/>
        </w:rPr>
        <w:drawing>
          <wp:inline distT="0" distB="0" distL="0" distR="0" wp14:anchorId="7EDF34F0" wp14:editId="23B8DFAF">
            <wp:extent cx="4234543" cy="9011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4145" cy="90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39E6" w14:textId="60BF0242" w:rsidR="007144F7" w:rsidRDefault="00F26AA7" w:rsidP="007144F7">
      <w:pPr>
        <w:rPr>
          <w:b/>
          <w:bCs/>
        </w:rPr>
      </w:pPr>
      <w:r>
        <w:rPr>
          <w:noProof/>
        </w:rPr>
        <w:drawing>
          <wp:inline distT="0" distB="0" distL="0" distR="0" wp14:anchorId="144CC7E6" wp14:editId="3C294EAB">
            <wp:extent cx="5274310" cy="37515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507FA" w14:textId="77777777" w:rsidR="007144F7" w:rsidRPr="007144F7" w:rsidRDefault="007144F7" w:rsidP="007144F7">
      <w:pPr>
        <w:rPr>
          <w:b/>
          <w:bCs/>
        </w:rPr>
      </w:pPr>
    </w:p>
    <w:p w14:paraId="6C5B2EFC" w14:textId="15317955" w:rsidR="00BA04C9" w:rsidRPr="0042397C" w:rsidRDefault="009D64E7" w:rsidP="0042397C">
      <w:pPr>
        <w:pStyle w:val="a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（</w:t>
      </w:r>
      <w:r w:rsidR="00AD5A84" w:rsidRPr="0042397C">
        <w:rPr>
          <w:rFonts w:hint="eastAsia"/>
          <w:b/>
          <w:bCs/>
        </w:rPr>
        <w:t>C语言</w:t>
      </w:r>
      <w:r>
        <w:rPr>
          <w:rFonts w:hint="eastAsia"/>
          <w:b/>
          <w:bCs/>
        </w:rPr>
        <w:t>）</w:t>
      </w:r>
      <w:r w:rsidR="00A867F7" w:rsidRPr="0042397C">
        <w:rPr>
          <w:rFonts w:hint="eastAsia"/>
          <w:b/>
          <w:bCs/>
        </w:rPr>
        <w:t>“堆”和“</w:t>
      </w:r>
      <w:r w:rsidR="00AD5A84" w:rsidRPr="0042397C">
        <w:rPr>
          <w:rFonts w:hint="eastAsia"/>
          <w:b/>
          <w:bCs/>
        </w:rPr>
        <w:t>栈”的区别</w:t>
      </w:r>
      <w:r w:rsidR="0054259C">
        <w:rPr>
          <w:rFonts w:hint="eastAsia"/>
          <w:b/>
          <w:bCs/>
        </w:rPr>
        <w:t>？</w:t>
      </w:r>
    </w:p>
    <w:p w14:paraId="73B422DF" w14:textId="60DEA820" w:rsidR="0099633C" w:rsidRDefault="00A16AAB">
      <w:hyperlink r:id="rId7" w:history="1">
        <w:r>
          <w:rPr>
            <w:rStyle w:val="a5"/>
          </w:rPr>
          <w:t>https://blog.csdn.net/PinkBananA_/article/details/91399849</w:t>
        </w:r>
      </w:hyperlink>
    </w:p>
    <w:p w14:paraId="32292E29" w14:textId="77777777" w:rsidR="0042397C" w:rsidRDefault="0042397C"/>
    <w:p w14:paraId="14942ADF" w14:textId="5E7CF2C0" w:rsidR="0042397C" w:rsidRPr="0042397C" w:rsidRDefault="009D64E7" w:rsidP="0042397C">
      <w:pPr>
        <w:pStyle w:val="a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（</w:t>
      </w:r>
      <w:r w:rsidR="008B3FB2">
        <w:rPr>
          <w:b/>
          <w:bCs/>
        </w:rPr>
        <w:t>Java</w:t>
      </w:r>
      <w:r>
        <w:rPr>
          <w:rFonts w:hint="eastAsia"/>
          <w:b/>
          <w:bCs/>
        </w:rPr>
        <w:t>）</w:t>
      </w:r>
      <w:r w:rsidR="008D30E0" w:rsidRPr="008B3FB2">
        <w:rPr>
          <w:b/>
        </w:rPr>
        <w:t>String s = new String("</w:t>
      </w:r>
      <w:proofErr w:type="spellStart"/>
      <w:r w:rsidR="008D30E0" w:rsidRPr="008B3FB2">
        <w:rPr>
          <w:b/>
        </w:rPr>
        <w:t>xyz</w:t>
      </w:r>
      <w:proofErr w:type="spellEnd"/>
      <w:r w:rsidR="008D30E0" w:rsidRPr="008B3FB2">
        <w:rPr>
          <w:b/>
        </w:rPr>
        <w:t>");创建了几个字符串对象？</w:t>
      </w:r>
      <w:r w:rsidR="008D30E0" w:rsidRPr="0042397C">
        <w:rPr>
          <w:b/>
          <w:bCs/>
        </w:rPr>
        <w:t xml:space="preserve"> </w:t>
      </w:r>
    </w:p>
    <w:p w14:paraId="0FFE510A" w14:textId="08D064DF" w:rsidR="0042397C" w:rsidRDefault="00F53A98">
      <w:r w:rsidRPr="00F53A98">
        <w:rPr>
          <w:rFonts w:hint="eastAsia"/>
        </w:rPr>
        <w:t>两个对象，一个是静态区的"</w:t>
      </w:r>
      <w:proofErr w:type="spellStart"/>
      <w:r w:rsidRPr="00F53A98">
        <w:rPr>
          <w:rFonts w:hint="eastAsia"/>
        </w:rPr>
        <w:t>xyz</w:t>
      </w:r>
      <w:proofErr w:type="spellEnd"/>
      <w:r w:rsidRPr="00F53A98">
        <w:rPr>
          <w:rFonts w:hint="eastAsia"/>
        </w:rPr>
        <w:t>"，一个是用new创建在堆上的对象</w:t>
      </w:r>
    </w:p>
    <w:p w14:paraId="5CEEFA67" w14:textId="77777777" w:rsidR="0042397C" w:rsidRDefault="0042397C"/>
    <w:p w14:paraId="414AF6E9" w14:textId="0BE6BCEC" w:rsidR="00F56D0C" w:rsidRPr="008B3FB2" w:rsidRDefault="009D64E7" w:rsidP="0042397C">
      <w:pPr>
        <w:pStyle w:val="a4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  <w:bCs/>
        </w:rPr>
        <w:t>（</w:t>
      </w:r>
      <w:r w:rsidR="008D30E0">
        <w:rPr>
          <w:rFonts w:hint="eastAsia"/>
          <w:b/>
          <w:bCs/>
        </w:rPr>
        <w:t>编程</w:t>
      </w:r>
      <w:r>
        <w:rPr>
          <w:rFonts w:hint="eastAsia"/>
          <w:b/>
          <w:bCs/>
        </w:rPr>
        <w:t>）</w:t>
      </w:r>
      <w:r w:rsidR="008D30E0">
        <w:rPr>
          <w:rFonts w:hint="eastAsia"/>
          <w:b/>
          <w:bCs/>
        </w:rPr>
        <w:t>数组和链表的区别</w:t>
      </w:r>
      <w:r w:rsidR="0054259C">
        <w:rPr>
          <w:rFonts w:hint="eastAsia"/>
          <w:b/>
          <w:bCs/>
        </w:rPr>
        <w:t>？</w:t>
      </w:r>
    </w:p>
    <w:p w14:paraId="5614F3B5" w14:textId="3B19E48F" w:rsidR="00F56D0C" w:rsidRDefault="00F53A98" w:rsidP="00F56D0C">
      <w:pPr>
        <w:rPr>
          <w:rStyle w:val="a3"/>
          <w:bCs/>
        </w:rPr>
      </w:pPr>
      <w:hyperlink r:id="rId8" w:history="1">
        <w:r>
          <w:rPr>
            <w:rStyle w:val="a5"/>
          </w:rPr>
          <w:t>https://blog.csdn.net/Jasminexjf/article/details/88847127</w:t>
        </w:r>
      </w:hyperlink>
    </w:p>
    <w:p w14:paraId="06BF9F29" w14:textId="77777777" w:rsidR="00F56D0C" w:rsidRPr="00F56D0C" w:rsidRDefault="00F56D0C" w:rsidP="00F56D0C">
      <w:pPr>
        <w:rPr>
          <w:rStyle w:val="a3"/>
          <w:bCs/>
        </w:rPr>
      </w:pPr>
    </w:p>
    <w:p w14:paraId="10D5B252" w14:textId="2D7BE910" w:rsidR="0099633C" w:rsidRPr="0042397C" w:rsidRDefault="009D64E7" w:rsidP="0042397C">
      <w:pPr>
        <w:pStyle w:val="a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（</w:t>
      </w:r>
      <w:r w:rsidR="009842D8" w:rsidRPr="0042397C">
        <w:rPr>
          <w:rFonts w:hint="eastAsia"/>
          <w:b/>
          <w:bCs/>
        </w:rPr>
        <w:t>编程</w:t>
      </w:r>
      <w:r>
        <w:rPr>
          <w:rFonts w:hint="eastAsia"/>
          <w:b/>
          <w:bCs/>
        </w:rPr>
        <w:t>）</w:t>
      </w:r>
      <w:r w:rsidR="009842D8" w:rsidRPr="0042397C">
        <w:rPr>
          <w:rFonts w:hint="eastAsia"/>
          <w:b/>
          <w:bCs/>
        </w:rPr>
        <w:t>实现一个冒泡法排序的函数</w:t>
      </w:r>
    </w:p>
    <w:p w14:paraId="21912DBB" w14:textId="640157FC" w:rsidR="009842D8" w:rsidRDefault="002C6DE3">
      <w:hyperlink r:id="rId9" w:history="1">
        <w:r>
          <w:rPr>
            <w:rStyle w:val="a5"/>
          </w:rPr>
          <w:t>https://blog.csdn.net/qq_40849877/article/details/80529828</w:t>
        </w:r>
      </w:hyperlink>
    </w:p>
    <w:p w14:paraId="140E3D27" w14:textId="77777777" w:rsidR="0042397C" w:rsidRDefault="0042397C"/>
    <w:p w14:paraId="71A6DBFC" w14:textId="39B89018" w:rsidR="0099633C" w:rsidRPr="0042397C" w:rsidRDefault="009D6C29" w:rsidP="0042397C">
      <w:pPr>
        <w:pStyle w:val="a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lastRenderedPageBreak/>
        <w:t>（</w:t>
      </w:r>
      <w:r w:rsidR="002D2194">
        <w:rPr>
          <w:rFonts w:hint="eastAsia"/>
          <w:b/>
          <w:bCs/>
        </w:rPr>
        <w:t>操作系统</w:t>
      </w:r>
      <w:r>
        <w:rPr>
          <w:rFonts w:hint="eastAsia"/>
          <w:b/>
          <w:bCs/>
        </w:rPr>
        <w:t>）</w:t>
      </w:r>
      <w:r w:rsidR="002D2194">
        <w:rPr>
          <w:rFonts w:hint="eastAsia"/>
          <w:b/>
          <w:bCs/>
        </w:rPr>
        <w:t>进程和线程的区别；什么是线程死锁，举个例子？</w:t>
      </w:r>
    </w:p>
    <w:p w14:paraId="42EB411D" w14:textId="508D6448" w:rsidR="008706D8" w:rsidRDefault="005648B5">
      <w:hyperlink r:id="rId10" w:history="1">
        <w:r>
          <w:rPr>
            <w:rStyle w:val="a5"/>
          </w:rPr>
          <w:t>https://www.jianshu.com/p/2dc01727be45</w:t>
        </w:r>
      </w:hyperlink>
    </w:p>
    <w:p w14:paraId="5B4D0987" w14:textId="0A9C4655" w:rsidR="00C7190A" w:rsidRDefault="00C7190A">
      <w:hyperlink r:id="rId11" w:history="1">
        <w:r>
          <w:rPr>
            <w:rStyle w:val="a5"/>
          </w:rPr>
          <w:t>https://www.cnblogs.com/zhuifeng523/p/12988137.html</w:t>
        </w:r>
      </w:hyperlink>
    </w:p>
    <w:p w14:paraId="75567FA6" w14:textId="77777777" w:rsidR="0042397C" w:rsidRDefault="0042397C"/>
    <w:p w14:paraId="36CFA3AB" w14:textId="38087C64" w:rsidR="008706D8" w:rsidRPr="0042397C" w:rsidRDefault="009F4C43" w:rsidP="0042397C">
      <w:pPr>
        <w:pStyle w:val="a4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（Web）</w:t>
      </w:r>
      <w:r w:rsidR="002D2194" w:rsidRPr="0042397C">
        <w:rPr>
          <w:rFonts w:hint="eastAsia"/>
          <w:b/>
          <w:bCs/>
        </w:rPr>
        <w:t>Cookie和Session的区别</w:t>
      </w:r>
      <w:r w:rsidR="002D2194">
        <w:rPr>
          <w:rFonts w:hint="eastAsia"/>
          <w:b/>
          <w:bCs/>
        </w:rPr>
        <w:t>？</w:t>
      </w:r>
    </w:p>
    <w:p w14:paraId="38AB052E" w14:textId="5B5A5C2A" w:rsidR="0042397C" w:rsidRDefault="00F20457">
      <w:pPr>
        <w:rPr>
          <w:bCs/>
        </w:rPr>
      </w:pPr>
      <w:hyperlink r:id="rId12" w:history="1">
        <w:r>
          <w:rPr>
            <w:rStyle w:val="a5"/>
          </w:rPr>
          <w:t>https://www.jianshu.com/p/2f7031a69f43</w:t>
        </w:r>
      </w:hyperlink>
    </w:p>
    <w:p w14:paraId="50D5DD4B" w14:textId="77777777" w:rsidR="0042397C" w:rsidRPr="0042397C" w:rsidRDefault="0042397C">
      <w:pPr>
        <w:rPr>
          <w:bCs/>
        </w:rPr>
      </w:pPr>
    </w:p>
    <w:p w14:paraId="0A85878C" w14:textId="77777777" w:rsidR="0050534B" w:rsidRPr="0050534B" w:rsidRDefault="0050534B" w:rsidP="0042397C">
      <w:pPr>
        <w:pStyle w:val="a4"/>
        <w:numPr>
          <w:ilvl w:val="0"/>
          <w:numId w:val="3"/>
        </w:numPr>
        <w:ind w:firstLineChars="0"/>
        <w:rPr>
          <w:b/>
        </w:rPr>
      </w:pPr>
      <w:r w:rsidRPr="0050534B">
        <w:rPr>
          <w:rFonts w:hint="eastAsia"/>
          <w:b/>
        </w:rPr>
        <w:t>（网络）计算机中的端口共有多少个？</w:t>
      </w:r>
    </w:p>
    <w:p w14:paraId="3EFC428F" w14:textId="77777777" w:rsidR="00EF79B7" w:rsidRPr="00FE6540" w:rsidRDefault="00EF79B7" w:rsidP="00EF79B7">
      <w:r w:rsidRPr="00FE6540">
        <w:t xml:space="preserve">65535个。这个端口是协议里面的逻辑端口。 </w:t>
      </w:r>
    </w:p>
    <w:p w14:paraId="6E924109" w14:textId="77777777" w:rsidR="00EF79B7" w:rsidRPr="00FE6540" w:rsidRDefault="00EF79B7" w:rsidP="00EF79B7">
      <w:r w:rsidRPr="00FE6540">
        <w:rPr>
          <w:rFonts w:hint="eastAsia"/>
        </w:rPr>
        <w:t>按端口号可分为</w:t>
      </w:r>
      <w:r w:rsidRPr="00FE6540">
        <w:t xml:space="preserve">3大类： </w:t>
      </w:r>
    </w:p>
    <w:p w14:paraId="7BD5F558" w14:textId="77777777" w:rsidR="00EF79B7" w:rsidRPr="00FE6540" w:rsidRDefault="00EF79B7" w:rsidP="00EF79B7">
      <w:r w:rsidRPr="00FE6540">
        <w:rPr>
          <w:rFonts w:hint="eastAsia"/>
        </w:rPr>
        <w:t>（</w:t>
      </w:r>
      <w:r w:rsidRPr="00FE6540">
        <w:t xml:space="preserve">1）公认端口（Well Known Ports）：从0到1023，它们紧密绑定（binding）于一些服务。通常这些端口的通讯明确表明了某种服务的协议。例如：80端口实际上总是HTTP通讯。 </w:t>
      </w:r>
    </w:p>
    <w:p w14:paraId="5A323391" w14:textId="77777777" w:rsidR="00EF79B7" w:rsidRPr="00FE6540" w:rsidRDefault="00EF79B7" w:rsidP="00EF79B7">
      <w:r w:rsidRPr="00FE6540">
        <w:rPr>
          <w:rFonts w:hint="eastAsia"/>
        </w:rPr>
        <w:t>（</w:t>
      </w:r>
      <w:r w:rsidRPr="00FE6540">
        <w:t xml:space="preserve">2）注册端口（Registered Ports）：从1024到49151。它们松散地绑定于一些服务。也就是说有许多服务绑定于这些端口，这些端口同样用于许多其它目的。例如：许多系统处理动态端口从1024左右开始。 </w:t>
      </w:r>
    </w:p>
    <w:p w14:paraId="046A23EA" w14:textId="52F13298" w:rsidR="0050534B" w:rsidRPr="00FE6540" w:rsidRDefault="00EF79B7" w:rsidP="00EF79B7">
      <w:r w:rsidRPr="00FE6540">
        <w:rPr>
          <w:rFonts w:hint="eastAsia"/>
        </w:rPr>
        <w:t>（</w:t>
      </w:r>
      <w:r w:rsidRPr="00FE6540">
        <w:t>3）动态和/或私有端口（Dynamic and/or Private Ports）：从49152到65535。理论上，不应为服务分配这些端口。实际上，机器通常从1024起分配动态端口。但也有例外：SUN的RPC端口从32768开始。</w:t>
      </w:r>
    </w:p>
    <w:p w14:paraId="003A27BB" w14:textId="77777777" w:rsidR="0050534B" w:rsidRPr="00FE6540" w:rsidRDefault="0050534B" w:rsidP="0050534B"/>
    <w:p w14:paraId="29F53C38" w14:textId="45846E04" w:rsidR="0050534B" w:rsidRPr="0050534B" w:rsidRDefault="0050534B" w:rsidP="0042397C">
      <w:pPr>
        <w:pStyle w:val="a4"/>
        <w:numPr>
          <w:ilvl w:val="0"/>
          <w:numId w:val="3"/>
        </w:numPr>
        <w:ind w:firstLineChars="0"/>
        <w:rPr>
          <w:b/>
        </w:rPr>
      </w:pPr>
      <w:r w:rsidRPr="0050534B">
        <w:rPr>
          <w:rFonts w:hint="eastAsia"/>
          <w:b/>
        </w:rPr>
        <w:t>（网络）如果一台 PC 机不能上网</w:t>
      </w:r>
      <w:r w:rsidR="005E37CF">
        <w:rPr>
          <w:rFonts w:hint="eastAsia"/>
          <w:b/>
        </w:rPr>
        <w:t>，</w:t>
      </w:r>
      <w:r w:rsidRPr="0050534B">
        <w:rPr>
          <w:rFonts w:hint="eastAsia"/>
          <w:b/>
        </w:rPr>
        <w:t>那么你会怎么解决呢？</w:t>
      </w:r>
    </w:p>
    <w:p w14:paraId="0B8A4653" w14:textId="77777777" w:rsidR="0010638C" w:rsidRPr="0010638C" w:rsidRDefault="0010638C" w:rsidP="004B0436">
      <w:pPr>
        <w:rPr>
          <w:bCs/>
        </w:rPr>
      </w:pPr>
      <w:r w:rsidRPr="0010638C">
        <w:rPr>
          <w:rFonts w:hint="eastAsia"/>
          <w:bCs/>
        </w:rPr>
        <w:t>检查网卡连接；</w:t>
      </w:r>
    </w:p>
    <w:p w14:paraId="7F647B6A" w14:textId="77777777" w:rsidR="0010638C" w:rsidRPr="0010638C" w:rsidRDefault="0010638C" w:rsidP="004B0436">
      <w:pPr>
        <w:rPr>
          <w:bCs/>
        </w:rPr>
      </w:pPr>
      <w:r w:rsidRPr="0010638C">
        <w:rPr>
          <w:rFonts w:hint="eastAsia"/>
          <w:bCs/>
        </w:rPr>
        <w:t>检查 IP 地址设置是否正确，如果是动态获取地址，检查有没有获取到，获取的是否正确；</w:t>
      </w:r>
    </w:p>
    <w:p w14:paraId="697F4857" w14:textId="77777777" w:rsidR="0010638C" w:rsidRPr="0010638C" w:rsidRDefault="0010638C" w:rsidP="004B0436">
      <w:pPr>
        <w:rPr>
          <w:bCs/>
        </w:rPr>
      </w:pPr>
      <w:r w:rsidRPr="0010638C">
        <w:rPr>
          <w:rFonts w:hint="eastAsia"/>
          <w:bCs/>
        </w:rPr>
        <w:t>检查 PC 能否同本网络其它主机通讯；</w:t>
      </w:r>
    </w:p>
    <w:p w14:paraId="578ABA3E" w14:textId="77777777" w:rsidR="0010638C" w:rsidRPr="0010638C" w:rsidRDefault="0010638C" w:rsidP="004B0436">
      <w:pPr>
        <w:rPr>
          <w:bCs/>
        </w:rPr>
      </w:pPr>
      <w:r w:rsidRPr="0010638C">
        <w:rPr>
          <w:rFonts w:hint="eastAsia"/>
          <w:bCs/>
        </w:rPr>
        <w:t>检查 PC 能否与网关通讯；</w:t>
      </w:r>
    </w:p>
    <w:p w14:paraId="12E84A14" w14:textId="77777777" w:rsidR="0010638C" w:rsidRPr="0010638C" w:rsidRDefault="0010638C" w:rsidP="004B0436">
      <w:pPr>
        <w:rPr>
          <w:bCs/>
        </w:rPr>
      </w:pPr>
      <w:r w:rsidRPr="0010638C">
        <w:rPr>
          <w:rFonts w:hint="eastAsia"/>
          <w:bCs/>
        </w:rPr>
        <w:t>检查 PC 的 DNS 设置是否正确；</w:t>
      </w:r>
    </w:p>
    <w:p w14:paraId="062EB0F8" w14:textId="77777777" w:rsidR="0010638C" w:rsidRPr="0010638C" w:rsidRDefault="0010638C" w:rsidP="004B0436">
      <w:pPr>
        <w:rPr>
          <w:bCs/>
        </w:rPr>
      </w:pPr>
      <w:r w:rsidRPr="0010638C">
        <w:rPr>
          <w:rFonts w:hint="eastAsia"/>
          <w:bCs/>
        </w:rPr>
        <w:t>检查能否和 DNS 通讯；</w:t>
      </w:r>
    </w:p>
    <w:p w14:paraId="3B3B41FE" w14:textId="77777777" w:rsidR="0010638C" w:rsidRPr="0010638C" w:rsidRDefault="0010638C" w:rsidP="004B0436">
      <w:pPr>
        <w:rPr>
          <w:bCs/>
        </w:rPr>
      </w:pPr>
      <w:r w:rsidRPr="0010638C">
        <w:rPr>
          <w:rFonts w:hint="eastAsia"/>
          <w:bCs/>
        </w:rPr>
        <w:t>检查能否 PING 通服务器；</w:t>
      </w:r>
    </w:p>
    <w:p w14:paraId="40ED14A5" w14:textId="05E848BE" w:rsidR="004B0436" w:rsidRPr="0010638C" w:rsidRDefault="0010638C" w:rsidP="004B0436">
      <w:pPr>
        <w:rPr>
          <w:bCs/>
        </w:rPr>
      </w:pPr>
      <w:r w:rsidRPr="0010638C">
        <w:rPr>
          <w:rFonts w:hint="eastAsia"/>
          <w:bCs/>
        </w:rPr>
        <w:t>杀毒；</w:t>
      </w:r>
    </w:p>
    <w:p w14:paraId="6FFAF368" w14:textId="77777777" w:rsidR="004B0436" w:rsidRPr="0010638C" w:rsidRDefault="004B0436" w:rsidP="004B0436">
      <w:pPr>
        <w:rPr>
          <w:bCs/>
        </w:rPr>
      </w:pPr>
    </w:p>
    <w:p w14:paraId="62A1D643" w14:textId="44007255" w:rsidR="00054546" w:rsidRDefault="00054546" w:rsidP="0042397C">
      <w:pPr>
        <w:pStyle w:val="a4"/>
        <w:numPr>
          <w:ilvl w:val="0"/>
          <w:numId w:val="3"/>
        </w:numPr>
        <w:ind w:firstLineChars="0"/>
        <w:rPr>
          <w:b/>
          <w:bCs/>
        </w:rPr>
      </w:pPr>
      <w:r w:rsidRPr="0042397C">
        <w:rPr>
          <w:rFonts w:hint="eastAsia"/>
          <w:b/>
          <w:bCs/>
        </w:rPr>
        <w:t>人工智能、机器学习、神经</w:t>
      </w:r>
      <w:r w:rsidR="001E0C6B" w:rsidRPr="0042397C">
        <w:rPr>
          <w:rFonts w:hint="eastAsia"/>
          <w:b/>
          <w:bCs/>
        </w:rPr>
        <w:t>网络</w:t>
      </w:r>
      <w:r w:rsidRPr="0042397C">
        <w:rPr>
          <w:rFonts w:hint="eastAsia"/>
          <w:b/>
          <w:bCs/>
        </w:rPr>
        <w:t>、深度学习的关系</w:t>
      </w:r>
    </w:p>
    <w:p w14:paraId="27CE5D76" w14:textId="2F8E1C13" w:rsidR="00BF13B3" w:rsidRDefault="00BF13B3" w:rsidP="00725C32">
      <w:pPr>
        <w:rPr>
          <w:b/>
          <w:bCs/>
        </w:rPr>
      </w:pPr>
      <w:hyperlink r:id="rId13" w:history="1">
        <w:r>
          <w:rPr>
            <w:rStyle w:val="a5"/>
          </w:rPr>
          <w:t>https://blog.csdn.net/weixin_43229238/article/details/85881593</w:t>
        </w:r>
      </w:hyperlink>
    </w:p>
    <w:p w14:paraId="602F121A" w14:textId="6EB16DCE" w:rsidR="00725C32" w:rsidRDefault="00374599" w:rsidP="00725C32">
      <w:pPr>
        <w:rPr>
          <w:b/>
          <w:bCs/>
        </w:rPr>
      </w:pPr>
      <w:r>
        <w:rPr>
          <w:noProof/>
        </w:rPr>
        <w:drawing>
          <wp:inline distT="0" distB="0" distL="0" distR="0" wp14:anchorId="6B7CC0F2" wp14:editId="332CC157">
            <wp:extent cx="5274310" cy="23564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3F878" w14:textId="77777777" w:rsidR="00725C32" w:rsidRPr="00725C32" w:rsidRDefault="00725C32" w:rsidP="00725C32">
      <w:pPr>
        <w:rPr>
          <w:b/>
          <w:bCs/>
        </w:rPr>
      </w:pPr>
    </w:p>
    <w:p w14:paraId="56FB18F6" w14:textId="01952202" w:rsidR="0099633C" w:rsidRDefault="00725C32" w:rsidP="00D45309">
      <w:pPr>
        <w:pStyle w:val="a4"/>
        <w:numPr>
          <w:ilvl w:val="0"/>
          <w:numId w:val="3"/>
        </w:numPr>
        <w:ind w:firstLineChars="0"/>
      </w:pPr>
      <w:r w:rsidRPr="00A36A50">
        <w:rPr>
          <w:rFonts w:hint="eastAsia"/>
          <w:b/>
          <w:bCs/>
        </w:rPr>
        <w:lastRenderedPageBreak/>
        <w:t>为什么选择</w:t>
      </w:r>
      <w:r w:rsidRPr="00A36A50">
        <w:rPr>
          <w:b/>
          <w:bCs/>
        </w:rPr>
        <w:t>AIoT 中科创达</w:t>
      </w:r>
      <w:r w:rsidR="009164D8">
        <w:rPr>
          <w:rFonts w:hint="eastAsia"/>
          <w:b/>
          <w:bCs/>
        </w:rPr>
        <w:t>的</w:t>
      </w:r>
      <w:r w:rsidRPr="00A36A50">
        <w:rPr>
          <w:b/>
          <w:bCs/>
        </w:rPr>
        <w:t>项目实训</w:t>
      </w:r>
      <w:r w:rsidR="0022572D" w:rsidRPr="00A36A50">
        <w:rPr>
          <w:rFonts w:hint="eastAsia"/>
          <w:b/>
          <w:bCs/>
        </w:rPr>
        <w:t>课程？</w:t>
      </w:r>
    </w:p>
    <w:p w14:paraId="17362987" w14:textId="77777777" w:rsidR="001B1AAE" w:rsidRDefault="001B1AAE"/>
    <w:sectPr w:rsidR="001B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A59A9"/>
    <w:multiLevelType w:val="hybridMultilevel"/>
    <w:tmpl w:val="FA925186"/>
    <w:lvl w:ilvl="0" w:tplc="C8D4E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CC5AC6"/>
    <w:multiLevelType w:val="hybridMultilevel"/>
    <w:tmpl w:val="3E78E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DC39D4"/>
    <w:multiLevelType w:val="hybridMultilevel"/>
    <w:tmpl w:val="79088724"/>
    <w:lvl w:ilvl="0" w:tplc="E8246A7A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1C"/>
    <w:rsid w:val="0002419A"/>
    <w:rsid w:val="00054546"/>
    <w:rsid w:val="000C46CF"/>
    <w:rsid w:val="0010638C"/>
    <w:rsid w:val="00156844"/>
    <w:rsid w:val="001B0710"/>
    <w:rsid w:val="001B1AAE"/>
    <w:rsid w:val="001E0C6B"/>
    <w:rsid w:val="0022572D"/>
    <w:rsid w:val="0025215C"/>
    <w:rsid w:val="0026391C"/>
    <w:rsid w:val="002A6D6A"/>
    <w:rsid w:val="002C0524"/>
    <w:rsid w:val="002C2E17"/>
    <w:rsid w:val="002C6DE3"/>
    <w:rsid w:val="002D2194"/>
    <w:rsid w:val="002E5BC5"/>
    <w:rsid w:val="002F14BF"/>
    <w:rsid w:val="0035481F"/>
    <w:rsid w:val="00365CCE"/>
    <w:rsid w:val="00374599"/>
    <w:rsid w:val="0039078B"/>
    <w:rsid w:val="003F2C68"/>
    <w:rsid w:val="0042397C"/>
    <w:rsid w:val="004675F5"/>
    <w:rsid w:val="00477F30"/>
    <w:rsid w:val="004B0436"/>
    <w:rsid w:val="004C5A11"/>
    <w:rsid w:val="0050534B"/>
    <w:rsid w:val="0054259C"/>
    <w:rsid w:val="005648B5"/>
    <w:rsid w:val="0059131F"/>
    <w:rsid w:val="005B347E"/>
    <w:rsid w:val="005C0652"/>
    <w:rsid w:val="005C2591"/>
    <w:rsid w:val="005D3E20"/>
    <w:rsid w:val="005E37CF"/>
    <w:rsid w:val="00634FDA"/>
    <w:rsid w:val="007144F7"/>
    <w:rsid w:val="00725C32"/>
    <w:rsid w:val="00845153"/>
    <w:rsid w:val="008706D8"/>
    <w:rsid w:val="008B3FB2"/>
    <w:rsid w:val="008D30E0"/>
    <w:rsid w:val="00900A92"/>
    <w:rsid w:val="009164D8"/>
    <w:rsid w:val="00932E07"/>
    <w:rsid w:val="00954D17"/>
    <w:rsid w:val="009842D8"/>
    <w:rsid w:val="0099633C"/>
    <w:rsid w:val="009A6BFC"/>
    <w:rsid w:val="009D64E7"/>
    <w:rsid w:val="009D6C29"/>
    <w:rsid w:val="009F4C43"/>
    <w:rsid w:val="00A16AAB"/>
    <w:rsid w:val="00A20DF5"/>
    <w:rsid w:val="00A36A50"/>
    <w:rsid w:val="00A867F7"/>
    <w:rsid w:val="00AA3DB2"/>
    <w:rsid w:val="00AD5A84"/>
    <w:rsid w:val="00BA04C9"/>
    <w:rsid w:val="00BB1B16"/>
    <w:rsid w:val="00BF13B3"/>
    <w:rsid w:val="00C667C9"/>
    <w:rsid w:val="00C7190A"/>
    <w:rsid w:val="00D13B7A"/>
    <w:rsid w:val="00D94D54"/>
    <w:rsid w:val="00DA1644"/>
    <w:rsid w:val="00DA49CA"/>
    <w:rsid w:val="00DD1EE0"/>
    <w:rsid w:val="00DF2DF0"/>
    <w:rsid w:val="00E25438"/>
    <w:rsid w:val="00E77B80"/>
    <w:rsid w:val="00EF79B7"/>
    <w:rsid w:val="00F20457"/>
    <w:rsid w:val="00F26AA7"/>
    <w:rsid w:val="00F53A98"/>
    <w:rsid w:val="00F56D0C"/>
    <w:rsid w:val="00F8304E"/>
    <w:rsid w:val="00F86355"/>
    <w:rsid w:val="00F945B9"/>
    <w:rsid w:val="00FA63B0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5262"/>
  <w15:chartTrackingRefBased/>
  <w15:docId w15:val="{B007EF6C-680B-4589-AEB7-B96DCF50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B04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397C"/>
    <w:rPr>
      <w:b/>
    </w:rPr>
  </w:style>
  <w:style w:type="paragraph" w:styleId="a4">
    <w:name w:val="List Paragraph"/>
    <w:basedOn w:val="a"/>
    <w:uiPriority w:val="34"/>
    <w:qFormat/>
    <w:rsid w:val="0042397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B043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E77B8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7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sdn.net/Jasminexjf/article/details/88847127" TargetMode="External"/><Relationship Id="rId13" Type="http://schemas.openxmlformats.org/officeDocument/2006/relationships/hyperlink" Target="https://blog.csdn.net/weixin_43229238/article/details/858815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csdn.net/PinkBananA_/article/details/91399849" TargetMode="External"/><Relationship Id="rId12" Type="http://schemas.openxmlformats.org/officeDocument/2006/relationships/hyperlink" Target="https://www.jianshu.com/p/2f7031a69f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nblogs.com/zhuifeng523/p/12988137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jianshu.com/p/2dc01727be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csdn.net/qq_40849877/article/details/80529828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XWC</dc:creator>
  <cp:keywords/>
  <dc:description/>
  <cp:lastModifiedBy>XWC</cp:lastModifiedBy>
  <cp:revision>50</cp:revision>
  <dcterms:created xsi:type="dcterms:W3CDTF">2020-06-26T22:26:00Z</dcterms:created>
  <dcterms:modified xsi:type="dcterms:W3CDTF">2020-07-04T13:46:00Z</dcterms:modified>
</cp:coreProperties>
</file>